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A085" w14:textId="4780A447" w:rsidR="005D4555" w:rsidRDefault="00BA4ECE" w:rsidP="00BA4E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45B52A" wp14:editId="6924FBF3">
            <wp:simplePos x="0" y="0"/>
            <wp:positionH relativeFrom="column">
              <wp:posOffset>356310</wp:posOffset>
            </wp:positionH>
            <wp:positionV relativeFrom="paragraph">
              <wp:posOffset>281</wp:posOffset>
            </wp:positionV>
            <wp:extent cx="804545" cy="1088390"/>
            <wp:effectExtent l="0" t="0" r="0" b="0"/>
            <wp:wrapSquare wrapText="bothSides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5AF8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4473A0D0" w14:textId="26683333" w:rsidR="00F977C3" w:rsidRDefault="00FF0BAE" w:rsidP="00F977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0" w:line="240" w:lineRule="auto"/>
        <w:ind w:right="3838"/>
        <w:jc w:val="right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BB2626" wp14:editId="0680DFC2">
            <wp:simplePos x="0" y="0"/>
            <wp:positionH relativeFrom="column">
              <wp:posOffset>5240020</wp:posOffset>
            </wp:positionH>
            <wp:positionV relativeFrom="paragraph">
              <wp:posOffset>64770</wp:posOffset>
            </wp:positionV>
            <wp:extent cx="842645" cy="998220"/>
            <wp:effectExtent l="0" t="0" r="0" b="0"/>
            <wp:wrapSquare wrapText="bothSides"/>
            <wp:docPr id="1209269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AF8" w:rsidRPr="00BA4ECE">
        <w:rPr>
          <w:rFonts w:ascii="Calibri" w:eastAsia="Calibri" w:hAnsi="Calibri" w:cs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862472" wp14:editId="00B107F3">
                <wp:simplePos x="0" y="0"/>
                <wp:positionH relativeFrom="margin">
                  <wp:posOffset>1260013</wp:posOffset>
                </wp:positionH>
                <wp:positionV relativeFrom="paragraph">
                  <wp:posOffset>75755</wp:posOffset>
                </wp:positionV>
                <wp:extent cx="1950085" cy="64071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55F4" w14:textId="6042A21B" w:rsidR="00BA4ECE" w:rsidRDefault="00BA4ECE" w:rsidP="00BA4ECE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Northern Technical University </w:t>
                            </w:r>
                          </w:p>
                          <w:p w14:paraId="48984560" w14:textId="32B4E1AE" w:rsidR="00BA4ECE" w:rsidRDefault="00BA4E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62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2pt;margin-top:5.95pt;width:153.55pt;height:5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GbDQIAAPYDAAAOAAAAZHJzL2Uyb0RvYy54bWysU9tu2zAMfR+wfxD0vtgJ4jYx4hRdugwD&#10;ugvQ7QNkWY6FSaImKbGzrx8lu2m2vQ3zg0Ca1CF5eLS5G7QiJ+G8BFPR+SynRBgOjTSHin77un+z&#10;osQHZhqmwIiKnoWnd9vXrza9LcUCOlCNcARBjC97W9EuBFtmmeed0MzPwAqDwRacZgFdd8gax3pE&#10;1ypb5PlN1oNrrAMuvMe/D2OQbhN+2woePretF4GoimJvIZ0unXU8s+2GlQfHbCf51Ab7hy40kwaL&#10;XqAeWGDk6ORfUFpyBx7aMOOgM2hbyUWaAaeZ539M89QxK9IsSI63F5r8/4Pln05P9osjYXgLAy4w&#10;DeHtI/DvnhjYdcwcxL1z0HeCNVh4HinLeuvL6Wqk2pc+gtT9R2hwyewYIAENrdORFZyTIDou4Hwh&#10;XQyB8FhyXeT5qqCEY+xmmd/Oi1SClc+3rfPhvQBNolFRh0tN6Oz06EPshpXPKbGYByWbvVQqOe5Q&#10;75QjJ4YC2KdvQv8tTRnSV3RdLIqEbCDeT9rQMqBAldQVXeXxGyUT2XhnmpQSmFSjjZ0oM9ETGRm5&#10;CUM9YGKkqYbmjEQ5GIWIDweNDtxPSnoUYUX9jyNzghL1wSDZ6/lyGVWbnGVxu0DHXUfq6wgzHKEq&#10;GigZzV1ISo88GLjHpbQy8fXSydQriivROD2EqN5rP2W9PNftLwAAAP//AwBQSwMEFAAGAAgAAAAh&#10;AOgg3U3dAAAACgEAAA8AAABkcnMvZG93bnJldi54bWxMj0FPg0AQhe8m/ofNmHgxdmlTWkCWRk00&#10;Xlv7AwaYApGdJey20H/v9KS3eTMvb76X72bbqwuNvnNsYLmIQBFXru64MXD8/nhOQPmAXGPvmAxc&#10;ycOuuL/LMavdxHu6HEKjJIR9hgbaEIZMa1+1ZNEv3EAst5MbLQaRY6PrEScJt71eRdFGW+xYPrQ4&#10;0HtL1c/hbA2cvqanOJ3Kz3Dc7tebN+y2pbsa8/gwv76ACjSHPzPc8AUdCmEq3Zlrr3rRabIWqwzL&#10;FJQY4iiOQZW3xSoBXeT6f4XiFwAA//8DAFBLAQItABQABgAIAAAAIQC2gziS/gAAAOEBAAATAAAA&#10;AAAAAAAAAAAAAAAAAABbQ29udGVudF9UeXBlc10ueG1sUEsBAi0AFAAGAAgAAAAhADj9If/WAAAA&#10;lAEAAAsAAAAAAAAAAAAAAAAALwEAAF9yZWxzLy5yZWxzUEsBAi0AFAAGAAgAAAAhAEtXMZsNAgAA&#10;9gMAAA4AAAAAAAAAAAAAAAAALgIAAGRycy9lMm9Eb2MueG1sUEsBAi0AFAAGAAgAAAAhAOgg3U3d&#10;AAAACgEAAA8AAAAAAAAAAAAAAAAAZwQAAGRycy9kb3ducmV2LnhtbFBLBQYAAAAABAAEAPMAAABx&#10;BQAAAAA=&#10;" stroked="f">
                <v:textbox>
                  <w:txbxContent>
                    <w:p w14:paraId="248A55F4" w14:textId="6042A21B" w:rsidR="00BA4ECE" w:rsidRDefault="00BA4ECE" w:rsidP="00BA4ECE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Northern Technical University </w:t>
                      </w:r>
                    </w:p>
                    <w:p w14:paraId="48984560" w14:textId="32B4E1AE" w:rsidR="00BA4ECE" w:rsidRDefault="00BA4ECE"/>
                  </w:txbxContent>
                </v:textbox>
                <w10:wrap type="square" anchorx="margin"/>
              </v:shape>
            </w:pict>
          </mc:Fallback>
        </mc:AlternateContent>
      </w:r>
      <w:r w:rsidR="00035AF8"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="00F977C3">
        <w:rPr>
          <w:rFonts w:hint="cs"/>
          <w:noProof/>
          <w:rtl/>
        </w:rPr>
        <w:t xml:space="preserve">  </w:t>
      </w:r>
    </w:p>
    <w:p w14:paraId="30210963" w14:textId="1D0A122E" w:rsidR="00F977C3" w:rsidRPr="00F977C3" w:rsidRDefault="00F977C3" w:rsidP="00F977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0" w:line="240" w:lineRule="auto"/>
        <w:ind w:right="3838"/>
        <w:jc w:val="right"/>
        <w:rPr>
          <w:noProof/>
        </w:rPr>
      </w:pPr>
      <w:r>
        <w:rPr>
          <w:rFonts w:hint="cs"/>
          <w:noProof/>
          <w:rtl/>
        </w:rPr>
        <w:t xml:space="preserve">    </w:t>
      </w:r>
    </w:p>
    <w:p w14:paraId="129E0690" w14:textId="7B910BC1" w:rsidR="005D4555" w:rsidRPr="001867B4" w:rsidRDefault="00190801" w:rsidP="00652B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731" w:line="240" w:lineRule="auto"/>
        <w:ind w:left="2250" w:right="880" w:hanging="1890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1867B4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المعلومات الشخصية</w:t>
      </w:r>
    </w:p>
    <w:tbl>
      <w:tblPr>
        <w:tblStyle w:val="a5"/>
        <w:tblW w:w="8298" w:type="dxa"/>
        <w:tblInd w:w="1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7"/>
        <w:gridCol w:w="2811"/>
      </w:tblGrid>
      <w:tr w:rsidR="005D4555" w14:paraId="594D05B1" w14:textId="77777777" w:rsidTr="00652BF4">
        <w:trPr>
          <w:trHeight w:val="350"/>
        </w:trPr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E726B" w14:textId="35C2EACC" w:rsidR="005D4555" w:rsidRPr="001867B4" w:rsidRDefault="00823221" w:rsidP="00F977C3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مهدي قهرمان فخرالدين</w:t>
            </w:r>
          </w:p>
        </w:tc>
        <w:tc>
          <w:tcPr>
            <w:tcW w:w="281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54E0" w14:textId="7D2961C2" w:rsidR="005D4555" w:rsidRPr="001867B4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>الأسم</w:t>
            </w:r>
            <w:proofErr w:type="spellEnd"/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الثلاثي</w:t>
            </w:r>
          </w:p>
        </w:tc>
      </w:tr>
      <w:tr w:rsidR="005D4555" w14:paraId="4B53DC94" w14:textId="77777777" w:rsidTr="00652BF4">
        <w:trPr>
          <w:trHeight w:val="352"/>
        </w:trPr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03BDA" w14:textId="25537567" w:rsidR="005D4555" w:rsidRPr="001867B4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مدرس مساعد</w:t>
            </w:r>
          </w:p>
        </w:tc>
        <w:tc>
          <w:tcPr>
            <w:tcW w:w="281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1143" w14:textId="0AD5B449" w:rsidR="005D4555" w:rsidRPr="001867B4" w:rsidRDefault="00190801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b/>
                <w:bCs/>
                <w:sz w:val="28"/>
                <w:szCs w:val="28"/>
                <w:rtl/>
              </w:rPr>
              <w:t>اللقب العل</w:t>
            </w:r>
            <w:r w:rsidR="00BA4ECE" w:rsidRPr="001867B4">
              <w:rPr>
                <w:rFonts w:hint="cs"/>
                <w:b/>
                <w:bCs/>
                <w:sz w:val="28"/>
                <w:szCs w:val="28"/>
                <w:rtl/>
              </w:rPr>
              <w:t>مي</w:t>
            </w:r>
          </w:p>
        </w:tc>
      </w:tr>
      <w:tr w:rsidR="005D4555" w14:paraId="41E3933B" w14:textId="77777777" w:rsidTr="00652BF4">
        <w:trPr>
          <w:trHeight w:val="350"/>
        </w:trPr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1FE2B" w14:textId="6A9C9882" w:rsidR="005D4555" w:rsidRPr="001867B4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تدريسي</w:t>
            </w:r>
          </w:p>
        </w:tc>
        <w:tc>
          <w:tcPr>
            <w:tcW w:w="281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0A0BE" w14:textId="43720A18" w:rsidR="005D4555" w:rsidRPr="001867B4" w:rsidRDefault="00190801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b/>
                <w:bCs/>
                <w:sz w:val="28"/>
                <w:szCs w:val="28"/>
                <w:rtl/>
              </w:rPr>
              <w:t>المنصب</w:t>
            </w:r>
          </w:p>
        </w:tc>
      </w:tr>
      <w:tr w:rsidR="005D4555" w14:paraId="6A497982" w14:textId="77777777" w:rsidTr="00652BF4">
        <w:trPr>
          <w:trHeight w:val="352"/>
        </w:trPr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42216" w14:textId="480C2E68" w:rsidR="005D4555" w:rsidRPr="001867B4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تقنيات </w:t>
            </w:r>
            <w:r w:rsidR="00823221">
              <w:rPr>
                <w:rFonts w:hint="cs"/>
                <w:sz w:val="28"/>
                <w:szCs w:val="28"/>
                <w:rtl/>
              </w:rPr>
              <w:t xml:space="preserve">الانسان والالي </w:t>
            </w:r>
            <w:r w:rsidR="00FF0BAE">
              <w:rPr>
                <w:rFonts w:hint="cs"/>
                <w:sz w:val="28"/>
                <w:szCs w:val="28"/>
                <w:rtl/>
              </w:rPr>
              <w:t>وآلات</w:t>
            </w:r>
            <w:r w:rsidR="00823221">
              <w:rPr>
                <w:rFonts w:hint="cs"/>
                <w:sz w:val="28"/>
                <w:szCs w:val="28"/>
                <w:rtl/>
              </w:rPr>
              <w:t xml:space="preserve"> الذكية </w:t>
            </w:r>
          </w:p>
        </w:tc>
        <w:tc>
          <w:tcPr>
            <w:tcW w:w="281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C962A" w14:textId="76A6939F" w:rsidR="005D4555" w:rsidRPr="001867B4" w:rsidRDefault="00035AF8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5D4555" w14:paraId="3388B00A" w14:textId="77777777" w:rsidTr="00652BF4">
        <w:trPr>
          <w:trHeight w:val="352"/>
        </w:trPr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E9B50" w14:textId="7A218567" w:rsidR="005D4555" w:rsidRPr="001867B4" w:rsidRDefault="008A326A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823221">
              <w:rPr>
                <w:sz w:val="28"/>
                <w:szCs w:val="28"/>
              </w:rPr>
              <w:t>ahdiq.f</w:t>
            </w:r>
            <w:r w:rsidR="003D1634" w:rsidRPr="003D1634">
              <w:rPr>
                <w:sz w:val="28"/>
                <w:szCs w:val="28"/>
              </w:rPr>
              <w:t>-haw@ntu.edu.iq</w:t>
            </w:r>
          </w:p>
        </w:tc>
        <w:tc>
          <w:tcPr>
            <w:tcW w:w="281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94214" w14:textId="77777777" w:rsidR="005D4555" w:rsidRPr="001867B4" w:rsidRDefault="00190801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b/>
                <w:bCs/>
                <w:sz w:val="28"/>
                <w:szCs w:val="28"/>
              </w:rPr>
              <w:t>E-mail</w:t>
            </w:r>
          </w:p>
        </w:tc>
      </w:tr>
    </w:tbl>
    <w:p w14:paraId="1DD64102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88A73E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84D43B" w14:textId="77777777" w:rsidR="005D4555" w:rsidRPr="001867B4" w:rsidRDefault="00190801" w:rsidP="00652B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0" w:right="879"/>
        <w:jc w:val="right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1867B4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الشهادات الدراسية</w:t>
      </w:r>
      <w:r w:rsidRPr="001867B4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 </w:t>
      </w:r>
    </w:p>
    <w:tbl>
      <w:tblPr>
        <w:tblStyle w:val="a6"/>
        <w:tblW w:w="8489" w:type="dxa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649"/>
        <w:gridCol w:w="2131"/>
        <w:gridCol w:w="1440"/>
        <w:gridCol w:w="1829"/>
      </w:tblGrid>
      <w:tr w:rsidR="005D4555" w14:paraId="23B40E05" w14:textId="77777777" w:rsidTr="00652BF4">
        <w:trPr>
          <w:trHeight w:val="693"/>
        </w:trPr>
        <w:tc>
          <w:tcPr>
            <w:tcW w:w="14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ECC0E" w14:textId="5F546A07" w:rsidR="005D4555" w:rsidRPr="00035AF8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35AF8">
              <w:rPr>
                <w:rFonts w:hint="cs"/>
                <w:b/>
                <w:bCs/>
                <w:sz w:val="28"/>
                <w:szCs w:val="28"/>
                <w:rtl/>
              </w:rPr>
              <w:t>البلد</w:t>
            </w:r>
          </w:p>
        </w:tc>
        <w:tc>
          <w:tcPr>
            <w:tcW w:w="164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6E8DD" w14:textId="05138E7A" w:rsidR="005D4555" w:rsidRPr="00035AF8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35AF8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13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1D7F" w14:textId="5C8DCF1D" w:rsidR="005D4555" w:rsidRPr="00035AF8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35AF8">
              <w:rPr>
                <w:rFonts w:hint="cs"/>
                <w:b/>
                <w:bCs/>
                <w:sz w:val="28"/>
                <w:szCs w:val="28"/>
                <w:rtl/>
              </w:rPr>
              <w:t>تأريخ الحصول على الشهادة</w:t>
            </w:r>
          </w:p>
        </w:tc>
        <w:tc>
          <w:tcPr>
            <w:tcW w:w="14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8739" w14:textId="26963397" w:rsidR="005D4555" w:rsidRPr="00035AF8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35AF8">
              <w:rPr>
                <w:rFonts w:hint="cs"/>
                <w:b/>
                <w:bCs/>
                <w:sz w:val="28"/>
                <w:szCs w:val="28"/>
                <w:rtl/>
              </w:rPr>
              <w:t>الدرجة الأكاديمية</w:t>
            </w:r>
          </w:p>
        </w:tc>
        <w:tc>
          <w:tcPr>
            <w:tcW w:w="182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79BC" w14:textId="4611FCA8" w:rsidR="005D4555" w:rsidRPr="00035AF8" w:rsidRDefault="00BA4ECE" w:rsidP="00035AF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35AF8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5D4555" w14:paraId="32756892" w14:textId="77777777" w:rsidTr="00035AF8">
        <w:trPr>
          <w:trHeight w:val="350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9EDF" w14:textId="6C0E8B7A" w:rsidR="005D4555" w:rsidRPr="00035AF8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1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DAEAC" w14:textId="7DDF333D" w:rsidR="005D4555" w:rsidRPr="00035AF8" w:rsidRDefault="00823221" w:rsidP="00035AF8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هندسة الميكانيكية 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D845" w14:textId="6F6BF639" w:rsidR="005D4555" w:rsidRPr="00035AF8" w:rsidRDefault="00516EB2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="003D1634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="003D1634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2018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FBC75" w14:textId="3ACBD4C2" w:rsidR="005D4555" w:rsidRPr="00035AF8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DC32" w14:textId="76B7836E" w:rsidR="005D4555" w:rsidRPr="00035AF8" w:rsidRDefault="003D1634" w:rsidP="00035AF8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جامعة</w:t>
            </w:r>
            <w:r w:rsidR="008232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23221">
              <w:rPr>
                <w:rFonts w:hint="cs"/>
                <w:sz w:val="28"/>
                <w:szCs w:val="28"/>
                <w:rtl/>
                <w:lang w:bidi="ar-IQ"/>
              </w:rPr>
              <w:t xml:space="preserve">بابل </w:t>
            </w:r>
          </w:p>
        </w:tc>
      </w:tr>
      <w:tr w:rsidR="005D4555" w14:paraId="57477484" w14:textId="77777777" w:rsidTr="00823221">
        <w:trPr>
          <w:trHeight w:val="390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96CFF" w14:textId="200E46FC" w:rsidR="005D4555" w:rsidRPr="00035AF8" w:rsidRDefault="00823221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1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7692B" w14:textId="2BF4CFE7" w:rsidR="005D4555" w:rsidRPr="00035AF8" w:rsidRDefault="00823221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ميكانيك تطبيقي 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AA476" w14:textId="4B5DAA1D" w:rsidR="005D4555" w:rsidRPr="00035AF8" w:rsidRDefault="00823221" w:rsidP="0082322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2022/11/22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416DD" w14:textId="59B9EE33" w:rsidR="005D4555" w:rsidRPr="00035AF8" w:rsidRDefault="003D1634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8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DE784" w14:textId="47377C98" w:rsidR="005D4555" w:rsidRPr="00035AF8" w:rsidRDefault="00823221" w:rsidP="00035AF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بابل</w:t>
            </w:r>
          </w:p>
        </w:tc>
      </w:tr>
    </w:tbl>
    <w:p w14:paraId="160E5FE8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81FAC2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7DB626" w14:textId="10EB2ADA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79"/>
        <w:jc w:val="right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7"/>
        <w:tblW w:w="9265" w:type="dxa"/>
        <w:tblInd w:w="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2881"/>
        <w:gridCol w:w="2694"/>
      </w:tblGrid>
      <w:tr w:rsidR="005D4555" w:rsidRPr="001867B4" w14:paraId="3BB3929B" w14:textId="77777777" w:rsidTr="00652BF4">
        <w:trPr>
          <w:trHeight w:val="540"/>
        </w:trPr>
        <w:tc>
          <w:tcPr>
            <w:tcW w:w="36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1A931" w14:textId="2716AEE8" w:rsidR="005D4555" w:rsidRPr="001867B4" w:rsidRDefault="007C1140" w:rsidP="001867B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>اسم المعهد</w:t>
            </w:r>
          </w:p>
        </w:tc>
        <w:tc>
          <w:tcPr>
            <w:tcW w:w="288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4B163" w14:textId="2E8C08A2" w:rsidR="005D4555" w:rsidRPr="001867B4" w:rsidRDefault="007C1140" w:rsidP="001867B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>اسم الكورس</w:t>
            </w:r>
          </w:p>
        </w:tc>
        <w:tc>
          <w:tcPr>
            <w:tcW w:w="269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61514" w14:textId="28D797FB" w:rsidR="005D4555" w:rsidRPr="001867B4" w:rsidRDefault="007C1140" w:rsidP="001867B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1867B4"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  <w:r w:rsidRPr="001867B4">
              <w:rPr>
                <w:b/>
                <w:bCs/>
                <w:sz w:val="28"/>
                <w:szCs w:val="28"/>
                <w:rtl/>
              </w:rPr>
              <w:t xml:space="preserve"> التدريسية</w:t>
            </w:r>
          </w:p>
        </w:tc>
      </w:tr>
      <w:tr w:rsidR="006D6C51" w:rsidRPr="001867B4" w14:paraId="2DF7CCED" w14:textId="77777777" w:rsidTr="001867B4">
        <w:trPr>
          <w:trHeight w:val="537"/>
        </w:trPr>
        <w:tc>
          <w:tcPr>
            <w:tcW w:w="36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15D10" w14:textId="4EE9910A" w:rsidR="006D6C51" w:rsidRPr="001867B4" w:rsidRDefault="00516EB2" w:rsidP="001867B4">
            <w:pPr>
              <w:bidi/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بوليتكنك الحويجة</w:t>
            </w:r>
          </w:p>
        </w:tc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BFC5D" w14:textId="18716C1E" w:rsidR="00272E3B" w:rsidRPr="001867B4" w:rsidRDefault="00516EB2" w:rsidP="00272E3B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</w:rPr>
              <w:t xml:space="preserve">Kinematics robotics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D558C" w14:textId="4D340851" w:rsidR="006D6C51" w:rsidRPr="001867B4" w:rsidRDefault="006D6C51" w:rsidP="001867B4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 w:rsidRPr="001867B4">
              <w:rPr>
                <w:rFonts w:hint="cs"/>
                <w:sz w:val="28"/>
                <w:szCs w:val="28"/>
                <w:rtl/>
              </w:rPr>
              <w:t>الدراسات الاولية</w:t>
            </w:r>
          </w:p>
        </w:tc>
      </w:tr>
      <w:tr w:rsidR="006D6C51" w:rsidRPr="001867B4" w14:paraId="7A3E7C15" w14:textId="77777777" w:rsidTr="001867B4">
        <w:trPr>
          <w:trHeight w:val="540"/>
        </w:trPr>
        <w:tc>
          <w:tcPr>
            <w:tcW w:w="3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B7764" w14:textId="77777777" w:rsidR="006D6C51" w:rsidRPr="001867B4" w:rsidRDefault="006D6C51" w:rsidP="001867B4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028D8" w14:textId="496E5962" w:rsidR="006D6C51" w:rsidRPr="001867B4" w:rsidRDefault="006D6C51" w:rsidP="001867B4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BC76D" w14:textId="3DFB26B7" w:rsidR="006D6C51" w:rsidRPr="001867B4" w:rsidRDefault="006D6C51" w:rsidP="001867B4">
            <w:pPr>
              <w:bidi/>
              <w:jc w:val="center"/>
              <w:rPr>
                <w:sz w:val="28"/>
                <w:szCs w:val="28"/>
              </w:rPr>
            </w:pPr>
            <w:r w:rsidRPr="001867B4">
              <w:rPr>
                <w:rFonts w:hint="cs"/>
                <w:sz w:val="28"/>
                <w:szCs w:val="28"/>
                <w:rtl/>
              </w:rPr>
              <w:t>الدراسات العليا</w:t>
            </w:r>
          </w:p>
        </w:tc>
      </w:tr>
    </w:tbl>
    <w:p w14:paraId="4A2B2984" w14:textId="77777777" w:rsidR="005D4555" w:rsidRPr="001867B4" w:rsidRDefault="005D4555" w:rsidP="006D6C51">
      <w:pPr>
        <w:bidi/>
        <w:jc w:val="center"/>
        <w:rPr>
          <w:sz w:val="28"/>
          <w:szCs w:val="28"/>
          <w:rtl/>
        </w:rPr>
      </w:pPr>
    </w:p>
    <w:p w14:paraId="55DCA290" w14:textId="77777777" w:rsidR="006D6C51" w:rsidRPr="006D6C51" w:rsidRDefault="006D6C51" w:rsidP="006D6C51">
      <w:pPr>
        <w:bidi/>
        <w:jc w:val="center"/>
      </w:pPr>
    </w:p>
    <w:p w14:paraId="74E47867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rtl/>
        </w:rPr>
      </w:pPr>
    </w:p>
    <w:p w14:paraId="0E636288" w14:textId="77777777" w:rsidR="0030623F" w:rsidRDefault="003062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rtl/>
        </w:rPr>
      </w:pPr>
    </w:p>
    <w:p w14:paraId="29088037" w14:textId="77777777" w:rsidR="0030623F" w:rsidRDefault="003062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rtl/>
        </w:rPr>
      </w:pPr>
    </w:p>
    <w:p w14:paraId="33F33FC3" w14:textId="77777777" w:rsidR="00660936" w:rsidRDefault="006609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rtl/>
        </w:rPr>
      </w:pPr>
    </w:p>
    <w:p w14:paraId="75449D65" w14:textId="77777777" w:rsidR="00660936" w:rsidRDefault="006609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D4480" w14:textId="29525099" w:rsidR="006D6C51" w:rsidRPr="00660936" w:rsidRDefault="00660936" w:rsidP="00660936">
      <w:pPr>
        <w:jc w:val="right"/>
        <w:rPr>
          <w:b/>
          <w:bCs/>
          <w:sz w:val="28"/>
          <w:szCs w:val="28"/>
          <w:rtl/>
          <w:lang w:bidi="ar-IQ"/>
        </w:rPr>
      </w:pPr>
      <w:r w:rsidRPr="00660936">
        <w:rPr>
          <w:rFonts w:hint="cs"/>
          <w:b/>
          <w:bCs/>
          <w:sz w:val="28"/>
          <w:szCs w:val="28"/>
          <w:rtl/>
        </w:rPr>
        <w:t xml:space="preserve">   </w:t>
      </w:r>
      <w:r w:rsidR="006D6C51" w:rsidRPr="00660936">
        <w:rPr>
          <w:rFonts w:hint="cs"/>
          <w:b/>
          <w:bCs/>
          <w:sz w:val="28"/>
          <w:szCs w:val="28"/>
          <w:rtl/>
        </w:rPr>
        <w:t>الأبحاث والنشاط العلمي</w:t>
      </w:r>
    </w:p>
    <w:tbl>
      <w:tblPr>
        <w:tblStyle w:val="a8"/>
        <w:tblW w:w="8965" w:type="dxa"/>
        <w:tblInd w:w="1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76"/>
        <w:gridCol w:w="4589"/>
      </w:tblGrid>
      <w:tr w:rsidR="005D4555" w14:paraId="2BF0343C" w14:textId="77777777">
        <w:trPr>
          <w:trHeight w:val="352"/>
        </w:trPr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D668" w14:textId="7832B307" w:rsidR="005D4555" w:rsidRDefault="005D4555" w:rsidP="0066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0E73" w14:textId="564D2539" w:rsidR="005D4555" w:rsidRPr="00660936" w:rsidRDefault="005D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08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D4555" w14:paraId="2A738D01" w14:textId="77777777">
        <w:trPr>
          <w:trHeight w:val="360"/>
        </w:trPr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AF33" w14:textId="5D082060" w:rsidR="005D4555" w:rsidRPr="004A748A" w:rsidRDefault="005D4555" w:rsidP="0066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035B" w14:textId="6899D65E" w:rsidR="005D4555" w:rsidRPr="00660936" w:rsidRDefault="005D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4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D4555" w14:paraId="34106C85" w14:textId="77777777" w:rsidTr="0032563D">
        <w:trPr>
          <w:trHeight w:val="363"/>
        </w:trPr>
        <w:tc>
          <w:tcPr>
            <w:tcW w:w="8965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3C20" w14:textId="059F4B84" w:rsidR="006D6C51" w:rsidRPr="006D6C51" w:rsidRDefault="006D6C51" w:rsidP="006D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6C51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العضوية</w:t>
            </w:r>
          </w:p>
        </w:tc>
      </w:tr>
      <w:tr w:rsidR="006D6C51" w14:paraId="6EACA4BC" w14:textId="77777777" w:rsidTr="006D6C51">
        <w:trPr>
          <w:trHeight w:val="417"/>
        </w:trPr>
        <w:tc>
          <w:tcPr>
            <w:tcW w:w="89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70EA" w14:textId="59FB3012" w:rsidR="006D6C51" w:rsidRDefault="006D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</w:p>
        </w:tc>
      </w:tr>
      <w:tr w:rsidR="005D4555" w14:paraId="67243186" w14:textId="77777777" w:rsidTr="0032563D">
        <w:trPr>
          <w:trHeight w:val="352"/>
        </w:trPr>
        <w:tc>
          <w:tcPr>
            <w:tcW w:w="8965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FC6F" w14:textId="06E97AD9" w:rsidR="005D4555" w:rsidRPr="0032563D" w:rsidRDefault="006D6C51" w:rsidP="0032563D">
            <w:pPr>
              <w:jc w:val="center"/>
              <w:rPr>
                <w:b/>
                <w:bCs/>
                <w:sz w:val="28"/>
                <w:szCs w:val="28"/>
              </w:rPr>
            </w:pPr>
            <w:r w:rsidRPr="0032563D">
              <w:rPr>
                <w:rFonts w:hint="cs"/>
                <w:b/>
                <w:bCs/>
                <w:sz w:val="28"/>
                <w:szCs w:val="28"/>
                <w:rtl/>
              </w:rPr>
              <w:t>الحسابات الأكاديمية</w:t>
            </w:r>
          </w:p>
        </w:tc>
      </w:tr>
      <w:tr w:rsidR="005D4555" w14:paraId="3DB38E63" w14:textId="77777777" w:rsidTr="0032563D">
        <w:trPr>
          <w:trHeight w:val="890"/>
        </w:trPr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BD9D" w14:textId="0DA9E7A6" w:rsidR="005D4555" w:rsidRPr="0032563D" w:rsidRDefault="00190801" w:rsidP="0032563D">
            <w:pPr>
              <w:jc w:val="center"/>
              <w:rPr>
                <w:b/>
                <w:bCs/>
              </w:rPr>
            </w:pPr>
            <w:r w:rsidRPr="0032563D">
              <w:rPr>
                <w:b/>
                <w:bCs/>
                <w:noProof/>
              </w:rPr>
              <w:drawing>
                <wp:inline distT="19050" distB="19050" distL="19050" distR="19050" wp14:anchorId="79AF0423" wp14:editId="4A3EB0AB">
                  <wp:extent cx="285750" cy="28575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2563D">
              <w:rPr>
                <w:b/>
                <w:bCs/>
              </w:rPr>
              <w:t>Google Scholar Profile</w:t>
            </w:r>
          </w:p>
        </w:tc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32B5F" w14:textId="22A3F437" w:rsidR="005D4555" w:rsidRPr="0032563D" w:rsidRDefault="00516EB2" w:rsidP="006758AE">
            <w:pPr>
              <w:jc w:val="center"/>
            </w:pPr>
            <w:r w:rsidRPr="00516EB2">
              <w:t>https://myaccount.google.com/?hl=en&amp;pli=1</w:t>
            </w:r>
          </w:p>
        </w:tc>
      </w:tr>
      <w:tr w:rsidR="005D4555" w14:paraId="6E892CEB" w14:textId="77777777" w:rsidTr="0032563D">
        <w:trPr>
          <w:trHeight w:val="878"/>
        </w:trPr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A529E" w14:textId="4A288560" w:rsidR="005D4555" w:rsidRPr="0032563D" w:rsidRDefault="00190801" w:rsidP="0032563D">
            <w:pPr>
              <w:jc w:val="center"/>
              <w:rPr>
                <w:b/>
                <w:bCs/>
              </w:rPr>
            </w:pPr>
            <w:r w:rsidRPr="0032563D">
              <w:rPr>
                <w:b/>
                <w:bCs/>
                <w:noProof/>
              </w:rPr>
              <w:drawing>
                <wp:inline distT="19050" distB="19050" distL="19050" distR="19050" wp14:anchorId="620C76FF" wp14:editId="133DFD8A">
                  <wp:extent cx="285750" cy="285750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2563D">
              <w:rPr>
                <w:b/>
                <w:bCs/>
              </w:rPr>
              <w:t>Researcgate</w:t>
            </w:r>
            <w:proofErr w:type="spellEnd"/>
            <w:r w:rsidRPr="0032563D">
              <w:rPr>
                <w:b/>
                <w:bCs/>
              </w:rPr>
              <w:t xml:space="preserve"> Profile</w:t>
            </w:r>
          </w:p>
        </w:tc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04B66" w14:textId="0249551B" w:rsidR="005D4555" w:rsidRPr="0032563D" w:rsidRDefault="00516EB2" w:rsidP="0032563D">
            <w:pPr>
              <w:jc w:val="center"/>
            </w:pPr>
            <w:r w:rsidRPr="00516EB2">
              <w:t>https://www.researchgate.net/profile/Mahdi-Barakas?ev=hdr_xprf</w:t>
            </w:r>
          </w:p>
        </w:tc>
      </w:tr>
      <w:tr w:rsidR="005D4555" w14:paraId="23576D97" w14:textId="77777777" w:rsidTr="0032563D">
        <w:trPr>
          <w:trHeight w:val="890"/>
        </w:trPr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1B4D" w14:textId="1952A5A9" w:rsidR="005D4555" w:rsidRPr="0032563D" w:rsidRDefault="00516EB2" w:rsidP="0032563D">
            <w:pPr>
              <w:jc w:val="center"/>
              <w:rPr>
                <w:b/>
                <w:bCs/>
              </w:rPr>
            </w:pPr>
            <w:r w:rsidRPr="0032563D">
              <w:rPr>
                <w:b/>
                <w:bCs/>
                <w:noProof/>
              </w:rPr>
              <w:drawing>
                <wp:inline distT="19050" distB="19050" distL="19050" distR="19050" wp14:anchorId="12A9F434" wp14:editId="1D0A1E06">
                  <wp:extent cx="285750" cy="285750"/>
                  <wp:effectExtent l="0" t="0" r="0" b="0"/>
                  <wp:docPr id="8729677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2563D">
              <w:rPr>
                <w:b/>
                <w:bCs/>
              </w:rPr>
              <w:t>Scopus</w:t>
            </w:r>
          </w:p>
        </w:tc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D0A0E" w14:textId="7654C763" w:rsidR="005D4555" w:rsidRPr="0032563D" w:rsidRDefault="00FB4F04" w:rsidP="0032563D">
            <w:pPr>
              <w:jc w:val="center"/>
              <w:rPr>
                <w:rFonts w:hint="cs"/>
                <w:rtl/>
                <w:lang w:bidi="ar-IQ"/>
              </w:rPr>
            </w:pPr>
            <w:r w:rsidRPr="00FB4F04">
              <w:t>https://www.scopus.com/home.uri?zone=header&amp;origin=sbrowse</w:t>
            </w:r>
          </w:p>
        </w:tc>
      </w:tr>
    </w:tbl>
    <w:p w14:paraId="7EEF8B81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C7BF03" w14:textId="4B478C5E" w:rsidR="005D4555" w:rsidRPr="0032563D" w:rsidRDefault="0032563D" w:rsidP="0032563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881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Calibri" w:hAnsiTheme="majorBidi" w:cstheme="majorBidi" w:hint="cs"/>
          <w:b/>
          <w:bCs/>
          <w:color w:val="000000"/>
          <w:sz w:val="28"/>
          <w:szCs w:val="28"/>
          <w:rtl/>
        </w:rPr>
        <w:t xml:space="preserve">    </w:t>
      </w:r>
      <w:proofErr w:type="spellStart"/>
      <w:r w:rsidR="00152B2D" w:rsidRPr="0032563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الأهتمامات</w:t>
      </w:r>
      <w:proofErr w:type="spellEnd"/>
      <w:r w:rsidRPr="0032563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 العلمية </w:t>
      </w:r>
      <w:proofErr w:type="gramStart"/>
      <w:r w:rsidRPr="0032563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و البحثية</w:t>
      </w:r>
      <w:proofErr w:type="gramEnd"/>
    </w:p>
    <w:tbl>
      <w:tblPr>
        <w:tblStyle w:val="a9"/>
        <w:tblW w:w="17868" w:type="dxa"/>
        <w:tblInd w:w="1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4"/>
        <w:gridCol w:w="8934"/>
      </w:tblGrid>
      <w:tr w:rsidR="00516EB2" w14:paraId="72B51FAF" w14:textId="77777777" w:rsidTr="00516EB2">
        <w:trPr>
          <w:trHeight w:val="471"/>
        </w:trPr>
        <w:tc>
          <w:tcPr>
            <w:tcW w:w="8934" w:type="dxa"/>
          </w:tcPr>
          <w:p w14:paraId="4E920A6B" w14:textId="5E163786" w:rsidR="00516EB2" w:rsidRDefault="00516EB2" w:rsidP="00516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Control system, fuzzy </w:t>
            </w:r>
            <w:proofErr w:type="gramStart"/>
            <w:r>
              <w:rPr>
                <w:sz w:val="28"/>
                <w:szCs w:val="28"/>
              </w:rPr>
              <w:t>controller ,</w:t>
            </w:r>
            <w:proofErr w:type="gramEnd"/>
            <w:r>
              <w:rPr>
                <w:sz w:val="28"/>
                <w:szCs w:val="28"/>
              </w:rPr>
              <w:t xml:space="preserve"> vibration, </w:t>
            </w:r>
            <w:proofErr w:type="gramStart"/>
            <w:r>
              <w:rPr>
                <w:sz w:val="28"/>
                <w:szCs w:val="28"/>
              </w:rPr>
              <w:t xml:space="preserve">dynamics </w:t>
            </w:r>
            <w:r>
              <w:rPr>
                <w:rFonts w:hint="cs"/>
                <w:sz w:val="28"/>
                <w:szCs w:val="28"/>
                <w:rtl/>
              </w:rPr>
              <w:t>,</w:t>
            </w:r>
            <w:r>
              <w:rPr>
                <w:sz w:val="28"/>
                <w:szCs w:val="28"/>
              </w:rPr>
              <w:t>robotics</w:t>
            </w:r>
            <w:proofErr w:type="gramEnd"/>
            <w:r w:rsidR="001E6AD1">
              <w:rPr>
                <w:sz w:val="28"/>
                <w:szCs w:val="28"/>
              </w:rPr>
              <w:t>, MR-damper suspension system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9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A656" w14:textId="1FE27AE9" w:rsidR="00516EB2" w:rsidRDefault="00516EB2" w:rsidP="00516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,</w:t>
            </w:r>
            <w:r>
              <w:rPr>
                <w:sz w:val="28"/>
                <w:szCs w:val="28"/>
              </w:rPr>
              <w:t>robotics</w:t>
            </w:r>
          </w:p>
        </w:tc>
      </w:tr>
    </w:tbl>
    <w:p w14:paraId="298D72E3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7D411D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37B66D" w14:textId="35597EC2" w:rsidR="005D4555" w:rsidRPr="0028611F" w:rsidRDefault="00190801" w:rsidP="0028611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881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28611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الجوائز </w:t>
      </w:r>
      <w:proofErr w:type="gramStart"/>
      <w:r w:rsidRPr="0028611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و كتب</w:t>
      </w:r>
      <w:proofErr w:type="gramEnd"/>
      <w:r w:rsidRPr="0028611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 الشكر </w:t>
      </w:r>
      <w:proofErr w:type="gramStart"/>
      <w:r w:rsidRPr="0028611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و التقدير</w:t>
      </w:r>
      <w:proofErr w:type="gramEnd"/>
      <w:r w:rsidRPr="0028611F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</w:t>
      </w:r>
    </w:p>
    <w:tbl>
      <w:tblPr>
        <w:tblStyle w:val="aa"/>
        <w:tblW w:w="9093" w:type="dxa"/>
        <w:tblInd w:w="1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9"/>
        <w:gridCol w:w="4564"/>
      </w:tblGrid>
      <w:tr w:rsidR="005D4555" w14:paraId="4522F4F4" w14:textId="77777777" w:rsidTr="00132BA4">
        <w:trPr>
          <w:trHeight w:val="350"/>
        </w:trPr>
        <w:tc>
          <w:tcPr>
            <w:tcW w:w="452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329D" w14:textId="6875094A" w:rsidR="005D4555" w:rsidRDefault="001A1BD5" w:rsidP="001A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8611F">
              <w:rPr>
                <w:b/>
                <w:bCs/>
                <w:sz w:val="30"/>
                <w:szCs w:val="30"/>
                <w:rtl/>
              </w:rPr>
              <w:t>الجهة المانحة</w:t>
            </w:r>
          </w:p>
        </w:tc>
        <w:tc>
          <w:tcPr>
            <w:tcW w:w="4564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881A9" w14:textId="6CF23891" w:rsidR="005D4555" w:rsidRPr="0028611F" w:rsidRDefault="00190801" w:rsidP="001A1BD5">
            <w:pPr>
              <w:jc w:val="center"/>
              <w:rPr>
                <w:b/>
                <w:bCs/>
                <w:sz w:val="30"/>
                <w:szCs w:val="30"/>
              </w:rPr>
            </w:pPr>
            <w:r w:rsidRPr="0028611F">
              <w:rPr>
                <w:b/>
                <w:bCs/>
                <w:sz w:val="30"/>
                <w:szCs w:val="30"/>
                <w:rtl/>
              </w:rPr>
              <w:t xml:space="preserve">عنوان </w:t>
            </w:r>
            <w:proofErr w:type="spellStart"/>
            <w:r w:rsidR="00152B2D" w:rsidRPr="0028611F">
              <w:rPr>
                <w:rFonts w:hint="cs"/>
                <w:b/>
                <w:bCs/>
                <w:sz w:val="30"/>
                <w:szCs w:val="30"/>
                <w:rtl/>
              </w:rPr>
              <w:t>الأنجاز</w:t>
            </w:r>
            <w:proofErr w:type="spellEnd"/>
          </w:p>
        </w:tc>
      </w:tr>
      <w:tr w:rsidR="005D4555" w14:paraId="26A65530" w14:textId="77777777" w:rsidTr="001A1BD5">
        <w:trPr>
          <w:trHeight w:val="655"/>
        </w:trPr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C1632" w14:textId="605FE50D" w:rsidR="005D4555" w:rsidRDefault="00B50558" w:rsidP="001A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09" w:right="3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B05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shd w:val="clear" w:color="auto" w:fill="00B050"/>
                <w:rtl/>
              </w:rPr>
              <w:t>رئيس مجلس الوزراء</w:t>
            </w:r>
          </w:p>
        </w:tc>
        <w:tc>
          <w:tcPr>
            <w:tcW w:w="4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C6908" w14:textId="63C51E87" w:rsidR="005D4555" w:rsidRDefault="00B50558" w:rsidP="001A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B05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shd w:val="clear" w:color="auto" w:fill="00B050"/>
                <w:rtl/>
              </w:rPr>
              <w:t xml:space="preserve">كتاب شكر 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shd w:val="clear" w:color="auto" w:fill="00B050"/>
                <w:rtl/>
              </w:rPr>
              <w:t>و تقدير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shd w:val="clear" w:color="auto" w:fill="00B050"/>
                <w:rtl/>
              </w:rPr>
              <w:t xml:space="preserve"> </w:t>
            </w:r>
          </w:p>
        </w:tc>
      </w:tr>
      <w:tr w:rsidR="005D4555" w14:paraId="7AB69C3C" w14:textId="77777777" w:rsidTr="001A1BD5">
        <w:trPr>
          <w:trHeight w:val="662"/>
        </w:trPr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EE0E3" w14:textId="66F74C0D" w:rsidR="005D4555" w:rsidRDefault="005D4555" w:rsidP="001A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B050"/>
              </w:rPr>
            </w:pPr>
          </w:p>
        </w:tc>
        <w:tc>
          <w:tcPr>
            <w:tcW w:w="4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6451F" w14:textId="610DBC22" w:rsidR="005D4555" w:rsidRDefault="005D4555" w:rsidP="001A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0B050"/>
              </w:rPr>
            </w:pPr>
          </w:p>
        </w:tc>
      </w:tr>
    </w:tbl>
    <w:p w14:paraId="66F56DCB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81F37D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rtl/>
        </w:rPr>
      </w:pPr>
    </w:p>
    <w:p w14:paraId="78AE66FE" w14:textId="77777777" w:rsidR="00132BA4" w:rsidRDefault="00132B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87E75C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9093" w:type="dxa"/>
        <w:tblInd w:w="1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4"/>
        <w:gridCol w:w="4929"/>
      </w:tblGrid>
      <w:tr w:rsidR="00316D72" w14:paraId="003E997C" w14:textId="77777777" w:rsidTr="00316D72">
        <w:trPr>
          <w:trHeight w:val="1373"/>
        </w:trPr>
        <w:tc>
          <w:tcPr>
            <w:tcW w:w="9093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F8282" w14:textId="2AC81215" w:rsidR="00316D72" w:rsidRPr="00316D72" w:rsidRDefault="00316D72" w:rsidP="00316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881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316D72">
              <w:rPr>
                <w:rFonts w:asciiTheme="majorBidi" w:eastAsia="Calibri" w:hAnsiTheme="majorBidi" w:cstheme="majorBidi"/>
                <w:b/>
                <w:bCs/>
                <w:color w:val="000000"/>
                <w:sz w:val="36"/>
                <w:szCs w:val="36"/>
                <w:rtl/>
              </w:rPr>
              <w:lastRenderedPageBreak/>
              <w:t xml:space="preserve">اخر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 xml:space="preserve">بحوث منشور في </w:t>
            </w:r>
            <w:r w:rsidRPr="00316D72">
              <w:rPr>
                <w:rFonts w:asciiTheme="majorBidi" w:eastAsia="Calibr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Pr="00316D72">
              <w:rPr>
                <w:rFonts w:asciiTheme="majorBidi" w:eastAsia="Calibr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سنوات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 xml:space="preserve"> الثلاث</w:t>
            </w:r>
            <w:r w:rsidRPr="00316D72">
              <w:rPr>
                <w:rFonts w:asciiTheme="majorBidi" w:eastAsia="Calibr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316D72">
              <w:rPr>
                <w:rFonts w:asciiTheme="majorBidi" w:eastAsia="Calibr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>الأخيرة</w:t>
            </w:r>
          </w:p>
        </w:tc>
      </w:tr>
      <w:tr w:rsidR="005D4555" w14:paraId="389DE981" w14:textId="77777777" w:rsidTr="00FA146F">
        <w:trPr>
          <w:trHeight w:val="1276"/>
        </w:trPr>
        <w:tc>
          <w:tcPr>
            <w:tcW w:w="41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2DEDE" w14:textId="164E4DAC" w:rsidR="005D4555" w:rsidRPr="00FA146F" w:rsidRDefault="005D4555" w:rsidP="00FA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3250" w:right="101" w:hanging="30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9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77443" w14:textId="77777777" w:rsidR="005D4555" w:rsidRDefault="005D4555" w:rsidP="00D86D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ED07" w14:textId="22435C73" w:rsidR="00B50558" w:rsidRPr="00B50558" w:rsidRDefault="00B50558" w:rsidP="00B5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58">
              <w:rPr>
                <w:rFonts w:ascii="Times New Roman" w:hAnsi="Times New Roman" w:cs="Times New Roman"/>
                <w:sz w:val="28"/>
                <w:szCs w:val="28"/>
              </w:rPr>
              <w:t>PID controller for Semi-active Suspension System with Magnetorheological Fluid Damper</w:t>
            </w:r>
          </w:p>
        </w:tc>
      </w:tr>
      <w:tr w:rsidR="005D4555" w14:paraId="33824D4F" w14:textId="77777777" w:rsidTr="00FA146F">
        <w:trPr>
          <w:trHeight w:val="1373"/>
        </w:trPr>
        <w:tc>
          <w:tcPr>
            <w:tcW w:w="41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3CA0A" w14:textId="32E33D45" w:rsidR="005D4555" w:rsidRPr="00FA146F" w:rsidRDefault="005D4555" w:rsidP="00FA1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368" w:right="101" w:hanging="1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9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AA2C0" w14:textId="3C76F4DF" w:rsidR="005D4555" w:rsidRPr="00FA146F" w:rsidRDefault="005D4555" w:rsidP="00FA146F"/>
        </w:tc>
      </w:tr>
    </w:tbl>
    <w:p w14:paraId="05D420E7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FEF418" w14:textId="77777777" w:rsidR="005D4555" w:rsidRDefault="005D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D4555">
      <w:pgSz w:w="11900" w:h="16820"/>
      <w:pgMar w:top="660" w:right="921" w:bottom="1920" w:left="4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DF5"/>
    <w:multiLevelType w:val="hybridMultilevel"/>
    <w:tmpl w:val="C31A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891"/>
    <w:multiLevelType w:val="hybridMultilevel"/>
    <w:tmpl w:val="652E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54071"/>
    <w:multiLevelType w:val="hybridMultilevel"/>
    <w:tmpl w:val="C5D0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22D01"/>
    <w:multiLevelType w:val="hybridMultilevel"/>
    <w:tmpl w:val="93B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960AE"/>
    <w:multiLevelType w:val="multilevel"/>
    <w:tmpl w:val="5BA6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272631">
    <w:abstractNumId w:val="4"/>
  </w:num>
  <w:num w:numId="2" w16cid:durableId="499078186">
    <w:abstractNumId w:val="2"/>
  </w:num>
  <w:num w:numId="3" w16cid:durableId="1019088742">
    <w:abstractNumId w:val="3"/>
  </w:num>
  <w:num w:numId="4" w16cid:durableId="441876237">
    <w:abstractNumId w:val="0"/>
  </w:num>
  <w:num w:numId="5" w16cid:durableId="211716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55"/>
    <w:rsid w:val="000004DD"/>
    <w:rsid w:val="00035AF8"/>
    <w:rsid w:val="00061234"/>
    <w:rsid w:val="000F00FD"/>
    <w:rsid w:val="00132BA4"/>
    <w:rsid w:val="00152B2D"/>
    <w:rsid w:val="001867B4"/>
    <w:rsid w:val="00190801"/>
    <w:rsid w:val="001A1BD5"/>
    <w:rsid w:val="001E6AD1"/>
    <w:rsid w:val="0025215E"/>
    <w:rsid w:val="00272E3B"/>
    <w:rsid w:val="0028611F"/>
    <w:rsid w:val="0030623F"/>
    <w:rsid w:val="00316D72"/>
    <w:rsid w:val="003212A6"/>
    <w:rsid w:val="0032563D"/>
    <w:rsid w:val="003D1634"/>
    <w:rsid w:val="003F3B62"/>
    <w:rsid w:val="004A748A"/>
    <w:rsid w:val="00516EB2"/>
    <w:rsid w:val="00520F57"/>
    <w:rsid w:val="005D4555"/>
    <w:rsid w:val="00652BF4"/>
    <w:rsid w:val="00660936"/>
    <w:rsid w:val="006758AE"/>
    <w:rsid w:val="006932AA"/>
    <w:rsid w:val="006B25A9"/>
    <w:rsid w:val="006D6C51"/>
    <w:rsid w:val="00761E46"/>
    <w:rsid w:val="007C1140"/>
    <w:rsid w:val="00823221"/>
    <w:rsid w:val="00864292"/>
    <w:rsid w:val="00880603"/>
    <w:rsid w:val="008A326A"/>
    <w:rsid w:val="008E0918"/>
    <w:rsid w:val="00990CBB"/>
    <w:rsid w:val="00B26D10"/>
    <w:rsid w:val="00B31178"/>
    <w:rsid w:val="00B449F0"/>
    <w:rsid w:val="00B50558"/>
    <w:rsid w:val="00BA4ECE"/>
    <w:rsid w:val="00BE2ABE"/>
    <w:rsid w:val="00C263AD"/>
    <w:rsid w:val="00D428DB"/>
    <w:rsid w:val="00D6772A"/>
    <w:rsid w:val="00D86DD3"/>
    <w:rsid w:val="00DB0567"/>
    <w:rsid w:val="00DD7B41"/>
    <w:rsid w:val="00E60233"/>
    <w:rsid w:val="00F86033"/>
    <w:rsid w:val="00F90661"/>
    <w:rsid w:val="00F977C3"/>
    <w:rsid w:val="00FA146F"/>
    <w:rsid w:val="00FB4F04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21202"/>
  <w15:docId w15:val="{69676832-7D7D-4141-AEC6-00739758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7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72E3B"/>
    <w:pPr>
      <w:bidi/>
      <w:spacing w:after="20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</cp:lastModifiedBy>
  <cp:revision>37</cp:revision>
  <dcterms:created xsi:type="dcterms:W3CDTF">2024-12-01T16:18:00Z</dcterms:created>
  <dcterms:modified xsi:type="dcterms:W3CDTF">2025-09-28T06:49:00Z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9e0cc9bedaac98ede7aaef1a56df772d054165030aebcfa072f8a3e57710f519</vt:lpwstr>
  </property>
</Properties>
</file>