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5296"/>
        <w:bidiVisual/>
        <w:tblW w:w="0" w:type="auto"/>
        <w:tblLook w:val="04A0" w:firstRow="1" w:lastRow="0" w:firstColumn="1" w:lastColumn="0" w:noHBand="0" w:noVBand="1"/>
      </w:tblPr>
      <w:tblGrid>
        <w:gridCol w:w="2200"/>
        <w:gridCol w:w="6096"/>
      </w:tblGrid>
      <w:tr w:rsidR="00ED4259" w:rsidRPr="00624BDD" w14:paraId="18030726" w14:textId="77777777" w:rsidTr="00711B90">
        <w:tc>
          <w:tcPr>
            <w:tcW w:w="2200" w:type="dxa"/>
            <w:shd w:val="clear" w:color="auto" w:fill="5B9BD5" w:themeFill="accent1"/>
          </w:tcPr>
          <w:p w14:paraId="17CD4972" w14:textId="77777777" w:rsidR="00ED4259" w:rsidRPr="00624BDD" w:rsidRDefault="00ED4259" w:rsidP="00711B90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الاسم الكامل</w:t>
            </w:r>
          </w:p>
        </w:tc>
        <w:tc>
          <w:tcPr>
            <w:tcW w:w="6096" w:type="dxa"/>
          </w:tcPr>
          <w:p w14:paraId="39875635" w14:textId="77777777" w:rsidR="00ED4259" w:rsidRPr="00624BDD" w:rsidRDefault="00AA33F9" w:rsidP="00AA33F9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دكتور قتيبة صالح شيخ</w:t>
            </w:r>
            <w:r w:rsidR="001052B3" w:rsidRPr="00624BDD">
              <w:rPr>
                <w:rFonts w:hint="cs"/>
                <w:sz w:val="28"/>
                <w:szCs w:val="28"/>
                <w:rtl/>
              </w:rPr>
              <w:t xml:space="preserve"> الجبوري</w:t>
            </w:r>
          </w:p>
        </w:tc>
      </w:tr>
      <w:tr w:rsidR="00ED4259" w:rsidRPr="00624BDD" w14:paraId="765F03CB" w14:textId="77777777" w:rsidTr="00711B90">
        <w:tc>
          <w:tcPr>
            <w:tcW w:w="2200" w:type="dxa"/>
            <w:shd w:val="clear" w:color="auto" w:fill="5B9BD5" w:themeFill="accent1"/>
          </w:tcPr>
          <w:p w14:paraId="4735F2C1" w14:textId="77777777" w:rsidR="00ED4259" w:rsidRPr="00624BDD" w:rsidRDefault="00ED4259" w:rsidP="00711B90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اللقب العلمي</w:t>
            </w:r>
          </w:p>
        </w:tc>
        <w:tc>
          <w:tcPr>
            <w:tcW w:w="6096" w:type="dxa"/>
          </w:tcPr>
          <w:p w14:paraId="7BAEA78F" w14:textId="35DB5079" w:rsidR="00ED4259" w:rsidRPr="00624BDD" w:rsidRDefault="0067361D" w:rsidP="00711B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أستاذ مساعد</w:t>
            </w:r>
          </w:p>
        </w:tc>
      </w:tr>
      <w:tr w:rsidR="00ED4259" w:rsidRPr="00624BDD" w14:paraId="316E9B3A" w14:textId="77777777" w:rsidTr="00711B90">
        <w:tc>
          <w:tcPr>
            <w:tcW w:w="2200" w:type="dxa"/>
            <w:shd w:val="clear" w:color="auto" w:fill="5B9BD5" w:themeFill="accent1"/>
          </w:tcPr>
          <w:p w14:paraId="362183D9" w14:textId="77777777" w:rsidR="00ED4259" w:rsidRPr="00624BDD" w:rsidRDefault="00ED4259" w:rsidP="00711B90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المنصب</w:t>
            </w:r>
          </w:p>
        </w:tc>
        <w:tc>
          <w:tcPr>
            <w:tcW w:w="6096" w:type="dxa"/>
          </w:tcPr>
          <w:p w14:paraId="3ECBF479" w14:textId="465CD3F9" w:rsidR="00ED4259" w:rsidRPr="00624BDD" w:rsidRDefault="0067361D" w:rsidP="00711B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قسم</w:t>
            </w:r>
          </w:p>
        </w:tc>
      </w:tr>
      <w:tr w:rsidR="00ED4259" w:rsidRPr="00624BDD" w14:paraId="36229E37" w14:textId="77777777" w:rsidTr="00711B90">
        <w:tc>
          <w:tcPr>
            <w:tcW w:w="2200" w:type="dxa"/>
            <w:shd w:val="clear" w:color="auto" w:fill="5B9BD5" w:themeFill="accent1"/>
          </w:tcPr>
          <w:p w14:paraId="7B45CEAB" w14:textId="77777777" w:rsidR="00ED4259" w:rsidRPr="00624BDD" w:rsidRDefault="00ED4259" w:rsidP="00711B90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 xml:space="preserve">القسم </w:t>
            </w:r>
          </w:p>
        </w:tc>
        <w:tc>
          <w:tcPr>
            <w:tcW w:w="6096" w:type="dxa"/>
          </w:tcPr>
          <w:p w14:paraId="401664B7" w14:textId="77777777" w:rsidR="00ED4259" w:rsidRPr="00624BDD" w:rsidRDefault="00E44496" w:rsidP="00395E52">
            <w:pPr>
              <w:tabs>
                <w:tab w:val="left" w:pos="2025"/>
                <w:tab w:val="center" w:pos="2940"/>
              </w:tabs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تقنيات ال</w:t>
            </w:r>
            <w:r w:rsidR="00395E52" w:rsidRPr="00624BDD">
              <w:rPr>
                <w:rFonts w:hint="cs"/>
                <w:sz w:val="28"/>
                <w:szCs w:val="28"/>
                <w:rtl/>
              </w:rPr>
              <w:t>انتاج النباتي</w:t>
            </w:r>
          </w:p>
        </w:tc>
      </w:tr>
      <w:tr w:rsidR="00ED4259" w:rsidRPr="00624BDD" w14:paraId="228099BF" w14:textId="77777777" w:rsidTr="00711B90">
        <w:tc>
          <w:tcPr>
            <w:tcW w:w="2200" w:type="dxa"/>
            <w:shd w:val="clear" w:color="auto" w:fill="5B9BD5" w:themeFill="accent1"/>
          </w:tcPr>
          <w:p w14:paraId="691C86BC" w14:textId="77777777" w:rsidR="00ED4259" w:rsidRPr="00624BDD" w:rsidRDefault="00ED4259" w:rsidP="00711B90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الفرع</w:t>
            </w:r>
          </w:p>
        </w:tc>
        <w:tc>
          <w:tcPr>
            <w:tcW w:w="6096" w:type="dxa"/>
          </w:tcPr>
          <w:p w14:paraId="0669C393" w14:textId="666D0FEF" w:rsidR="00ED4259" w:rsidRPr="00624BDD" w:rsidRDefault="00B31530" w:rsidP="00711B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النباتات الطبية</w:t>
            </w:r>
          </w:p>
        </w:tc>
      </w:tr>
      <w:tr w:rsidR="00ED4259" w:rsidRPr="00624BDD" w14:paraId="1767C24A" w14:textId="77777777" w:rsidTr="00711B90">
        <w:tc>
          <w:tcPr>
            <w:tcW w:w="2200" w:type="dxa"/>
            <w:shd w:val="clear" w:color="auto" w:fill="5B9BD5" w:themeFill="accent1"/>
          </w:tcPr>
          <w:p w14:paraId="3A9708D5" w14:textId="77777777" w:rsidR="00ED4259" w:rsidRPr="00624BDD" w:rsidRDefault="007B3AA0" w:rsidP="00711B90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6096" w:type="dxa"/>
          </w:tcPr>
          <w:p w14:paraId="4F3AA20E" w14:textId="77777777" w:rsidR="00ED4259" w:rsidRPr="00624BDD" w:rsidRDefault="00CF3A02" w:rsidP="00AA33F9">
            <w:pPr>
              <w:jc w:val="center"/>
              <w:rPr>
                <w:sz w:val="28"/>
                <w:szCs w:val="28"/>
              </w:rPr>
            </w:pPr>
            <w:hyperlink r:id="rId4" w:history="1">
              <w:r w:rsidRPr="00624BDD">
                <w:rPr>
                  <w:rStyle w:val="Hyperlink"/>
                  <w:sz w:val="28"/>
                  <w:szCs w:val="28"/>
                </w:rPr>
                <w:t>Qutaibah_hwj@ntu.edu.iq</w:t>
              </w:r>
            </w:hyperlink>
          </w:p>
        </w:tc>
      </w:tr>
    </w:tbl>
    <w:p w14:paraId="02954423" w14:textId="13BEFCF5" w:rsidR="002D5DB7" w:rsidRPr="00624BDD" w:rsidRDefault="00806E03" w:rsidP="001052B3">
      <w:pPr>
        <w:tabs>
          <w:tab w:val="left" w:pos="663"/>
          <w:tab w:val="center" w:pos="4153"/>
        </w:tabs>
        <w:rPr>
          <w:sz w:val="28"/>
          <w:szCs w:val="28"/>
          <w:rtl/>
        </w:rPr>
      </w:pPr>
      <w:r w:rsidRPr="00624BDD">
        <w:rPr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5408" behindDoc="0" locked="0" layoutInCell="1" allowOverlap="1" wp14:anchorId="6111719C" wp14:editId="7540451C">
            <wp:simplePos x="0" y="0"/>
            <wp:positionH relativeFrom="column">
              <wp:posOffset>-762000</wp:posOffset>
            </wp:positionH>
            <wp:positionV relativeFrom="paragraph">
              <wp:posOffset>-633095</wp:posOffset>
            </wp:positionV>
            <wp:extent cx="1070609" cy="10800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6" t="5978" r="18206" b="8095"/>
                    <a:stretch/>
                  </pic:blipFill>
                  <pic:spPr bwMode="auto">
                    <a:xfrm>
                      <a:off x="0" y="0"/>
                      <a:ext cx="1070609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27877" w:rsidRPr="00624BDD">
        <w:rPr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3DA84267" wp14:editId="7B082D60">
            <wp:simplePos x="0" y="0"/>
            <wp:positionH relativeFrom="column">
              <wp:posOffset>4924313</wp:posOffset>
            </wp:positionH>
            <wp:positionV relativeFrom="paragraph">
              <wp:posOffset>-721995</wp:posOffset>
            </wp:positionV>
            <wp:extent cx="804545" cy="108839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جامعة التقني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F2D" w:rsidRPr="00624BDD">
        <w:rPr>
          <w:sz w:val="28"/>
          <w:szCs w:val="28"/>
          <w:rtl/>
        </w:rPr>
        <w:tab/>
      </w:r>
      <w:r w:rsidR="00EA0F2D" w:rsidRPr="00624BDD">
        <w:rPr>
          <w:sz w:val="28"/>
          <w:szCs w:val="28"/>
          <w:rtl/>
        </w:rPr>
        <w:tab/>
      </w:r>
      <w:r w:rsidR="009A6FEE" w:rsidRPr="00624BDD">
        <w:rPr>
          <w:rFonts w:hint="cs"/>
          <w:sz w:val="28"/>
          <w:szCs w:val="28"/>
          <w:rtl/>
        </w:rPr>
        <w:t xml:space="preserve">الجامعة التقنية الشمالية / </w:t>
      </w:r>
      <w:r w:rsidR="00E96903">
        <w:rPr>
          <w:rFonts w:hint="cs"/>
          <w:sz w:val="28"/>
          <w:szCs w:val="28"/>
          <w:rtl/>
        </w:rPr>
        <w:t>كلية البوليتكنك</w:t>
      </w:r>
      <w:r w:rsidR="009A6FEE" w:rsidRPr="00624BDD">
        <w:rPr>
          <w:rFonts w:hint="cs"/>
          <w:sz w:val="28"/>
          <w:szCs w:val="28"/>
          <w:rtl/>
        </w:rPr>
        <w:t xml:space="preserve"> </w:t>
      </w:r>
      <w:r w:rsidR="0054791A" w:rsidRPr="00624BDD">
        <w:rPr>
          <w:rFonts w:hint="cs"/>
          <w:sz w:val="28"/>
          <w:szCs w:val="28"/>
          <w:rtl/>
        </w:rPr>
        <w:t>الحويجة</w:t>
      </w:r>
      <w:r w:rsidR="009A6FEE" w:rsidRPr="00624BDD">
        <w:rPr>
          <w:rFonts w:hint="cs"/>
          <w:sz w:val="28"/>
          <w:szCs w:val="28"/>
          <w:rtl/>
        </w:rPr>
        <w:t xml:space="preserve"> / قسم </w:t>
      </w:r>
      <w:r w:rsidR="0054791A" w:rsidRPr="00624BDD">
        <w:rPr>
          <w:rFonts w:hint="cs"/>
          <w:sz w:val="28"/>
          <w:szCs w:val="28"/>
          <w:rtl/>
        </w:rPr>
        <w:t xml:space="preserve">تقنيات </w:t>
      </w:r>
      <w:r w:rsidR="001052B3" w:rsidRPr="00624BDD">
        <w:rPr>
          <w:rFonts w:hint="cs"/>
          <w:sz w:val="28"/>
          <w:szCs w:val="28"/>
          <w:rtl/>
        </w:rPr>
        <w:t>الإنتاج النباتي</w:t>
      </w:r>
    </w:p>
    <w:p w14:paraId="3363AF7C" w14:textId="77777777" w:rsidR="008978D6" w:rsidRPr="00624BDD" w:rsidRDefault="008978D6" w:rsidP="009A6FEE">
      <w:pPr>
        <w:rPr>
          <w:sz w:val="28"/>
          <w:szCs w:val="28"/>
          <w:highlight w:val="yellow"/>
          <w:rtl/>
        </w:rPr>
      </w:pPr>
    </w:p>
    <w:p w14:paraId="124FE771" w14:textId="77777777" w:rsidR="009A6FEE" w:rsidRPr="00624BDD" w:rsidRDefault="00424AC0" w:rsidP="009A6FEE">
      <w:pPr>
        <w:rPr>
          <w:sz w:val="28"/>
          <w:szCs w:val="28"/>
          <w:rtl/>
        </w:rPr>
      </w:pPr>
      <w:r w:rsidRPr="00624BDD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C1B26A" wp14:editId="38E64DC5">
                <wp:simplePos x="0" y="0"/>
                <wp:positionH relativeFrom="column">
                  <wp:posOffset>276225</wp:posOffset>
                </wp:positionH>
                <wp:positionV relativeFrom="paragraph">
                  <wp:posOffset>174625</wp:posOffset>
                </wp:positionV>
                <wp:extent cx="1371600" cy="1419225"/>
                <wp:effectExtent l="0" t="0" r="0" b="9525"/>
                <wp:wrapNone/>
                <wp:docPr id="15" name="مستطيل: زوايا مستديرة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419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F419A" w14:textId="77777777" w:rsidR="00711B90" w:rsidRDefault="00315243" w:rsidP="00711B90">
                            <w:pPr>
                              <w:jc w:val="center"/>
                            </w:pPr>
                            <w:r w:rsidRPr="00315243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136EE2AB" wp14:editId="1FFA7CCF">
                                  <wp:extent cx="1019175" cy="1457960"/>
                                  <wp:effectExtent l="0" t="0" r="9525" b="8890"/>
                                  <wp:docPr id="3" name="صورة 3" descr="C:\Users\mohammed\Desktop\محاضرات تربة\صورة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ohammed\Desktop\محاضرات تربة\صورة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394" cy="14582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1B26A" id="مستطيل: زوايا مستديرة 15" o:spid="_x0000_s1026" style="position:absolute;left:0;text-align:left;margin-left:21.75pt;margin-top:13.75pt;width:108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" fillcolor="#5b9bd5 [3204]" strokecolor="#1f4d78 [1604]" strokeweight="1pt">
                <v:stroke joinstyle="miter"/>
                <v:path arrowok="t"/>
                <v:textbox>
                  <w:txbxContent>
                    <w:p w14:paraId="533F419A" w14:textId="77777777" w:rsidR="00711B90" w:rsidRDefault="00315243" w:rsidP="00711B90">
                      <w:pPr>
                        <w:jc w:val="center"/>
                      </w:pPr>
                      <w:r w:rsidRPr="00315243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136EE2AB" wp14:editId="1FFA7CCF">
                            <wp:extent cx="1019175" cy="1457960"/>
                            <wp:effectExtent l="0" t="0" r="9525" b="8890"/>
                            <wp:docPr id="3" name="صورة 3" descr="C:\Users\mohammed\Desktop\محاضرات تربة\صورة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ohammed\Desktop\محاضرات تربة\صورة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394" cy="14582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A6FEE" w:rsidRPr="00624BDD">
        <w:rPr>
          <w:rFonts w:hint="cs"/>
          <w:sz w:val="28"/>
          <w:szCs w:val="28"/>
          <w:highlight w:val="yellow"/>
          <w:rtl/>
        </w:rPr>
        <w:t>المعلومات الشخصية:</w:t>
      </w:r>
    </w:p>
    <w:p w14:paraId="1E6E97CB" w14:textId="77777777" w:rsidR="008978D6" w:rsidRPr="00624BDD" w:rsidRDefault="008978D6" w:rsidP="009A6FEE">
      <w:pPr>
        <w:rPr>
          <w:sz w:val="28"/>
          <w:szCs w:val="28"/>
          <w:rtl/>
        </w:rPr>
      </w:pPr>
    </w:p>
    <w:p w14:paraId="13C21400" w14:textId="77777777" w:rsidR="00711B90" w:rsidRPr="00624BDD" w:rsidRDefault="00711B90" w:rsidP="009A6FEE">
      <w:pPr>
        <w:rPr>
          <w:sz w:val="28"/>
          <w:szCs w:val="28"/>
          <w:rtl/>
        </w:rPr>
      </w:pPr>
    </w:p>
    <w:p w14:paraId="178601E5" w14:textId="77777777" w:rsidR="00711B90" w:rsidRPr="00624BDD" w:rsidRDefault="00711B90" w:rsidP="009A6FEE">
      <w:pPr>
        <w:rPr>
          <w:sz w:val="28"/>
          <w:szCs w:val="28"/>
          <w:rtl/>
        </w:rPr>
      </w:pPr>
    </w:p>
    <w:p w14:paraId="0B036305" w14:textId="77777777" w:rsidR="00711B90" w:rsidRPr="00624BDD" w:rsidRDefault="00711B90" w:rsidP="009A6FEE">
      <w:pPr>
        <w:rPr>
          <w:sz w:val="28"/>
          <w:szCs w:val="28"/>
        </w:rPr>
      </w:pPr>
    </w:p>
    <w:p w14:paraId="1BFA6C78" w14:textId="77777777" w:rsidR="009A6FEE" w:rsidRPr="00624BDD" w:rsidRDefault="009A6FEE" w:rsidP="009A6FEE">
      <w:pPr>
        <w:rPr>
          <w:sz w:val="28"/>
          <w:szCs w:val="28"/>
          <w:rtl/>
        </w:rPr>
      </w:pPr>
    </w:p>
    <w:p w14:paraId="711FED2A" w14:textId="77777777" w:rsidR="009A6FEE" w:rsidRPr="00624BDD" w:rsidRDefault="009A6FEE" w:rsidP="009A6FEE">
      <w:pPr>
        <w:rPr>
          <w:sz w:val="28"/>
          <w:szCs w:val="28"/>
          <w:rtl/>
        </w:rPr>
      </w:pPr>
      <w:r w:rsidRPr="00624BDD">
        <w:rPr>
          <w:rFonts w:hint="cs"/>
          <w:sz w:val="28"/>
          <w:szCs w:val="28"/>
          <w:highlight w:val="yellow"/>
          <w:rtl/>
        </w:rPr>
        <w:t>الشهادات الدراسية:</w:t>
      </w:r>
    </w:p>
    <w:tbl>
      <w:tblPr>
        <w:tblStyle w:val="a3"/>
        <w:bidiVisual/>
        <w:tblW w:w="8404" w:type="dxa"/>
        <w:tblLook w:val="04A0" w:firstRow="1" w:lastRow="0" w:firstColumn="1" w:lastColumn="0" w:noHBand="0" w:noVBand="1"/>
      </w:tblPr>
      <w:tblGrid>
        <w:gridCol w:w="1666"/>
        <w:gridCol w:w="1601"/>
        <w:gridCol w:w="2313"/>
        <w:gridCol w:w="1691"/>
        <w:gridCol w:w="1133"/>
      </w:tblGrid>
      <w:tr w:rsidR="009A6FEE" w:rsidRPr="00624BDD" w14:paraId="26226003" w14:textId="77777777" w:rsidTr="00C65A56">
        <w:trPr>
          <w:trHeight w:val="287"/>
        </w:trPr>
        <w:tc>
          <w:tcPr>
            <w:tcW w:w="1666" w:type="dxa"/>
            <w:shd w:val="clear" w:color="auto" w:fill="002060"/>
          </w:tcPr>
          <w:p w14:paraId="70DA5F96" w14:textId="77777777" w:rsidR="009A6FEE" w:rsidRPr="00624BDD" w:rsidRDefault="009A6FEE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اسم الجامعة</w:t>
            </w:r>
          </w:p>
        </w:tc>
        <w:tc>
          <w:tcPr>
            <w:tcW w:w="1601" w:type="dxa"/>
            <w:shd w:val="clear" w:color="auto" w:fill="002060"/>
          </w:tcPr>
          <w:p w14:paraId="0491FD19" w14:textId="77777777" w:rsidR="009A6FEE" w:rsidRPr="00624BDD" w:rsidRDefault="009A6FEE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الشهادة</w:t>
            </w:r>
          </w:p>
        </w:tc>
        <w:tc>
          <w:tcPr>
            <w:tcW w:w="2313" w:type="dxa"/>
            <w:shd w:val="clear" w:color="auto" w:fill="002060"/>
          </w:tcPr>
          <w:p w14:paraId="6FA76871" w14:textId="77777777" w:rsidR="009A6FEE" w:rsidRPr="00624BDD" w:rsidRDefault="009A6FEE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تاريخ منح الشهادة</w:t>
            </w:r>
          </w:p>
        </w:tc>
        <w:tc>
          <w:tcPr>
            <w:tcW w:w="1691" w:type="dxa"/>
            <w:shd w:val="clear" w:color="auto" w:fill="002060"/>
          </w:tcPr>
          <w:p w14:paraId="045EB862" w14:textId="77777777" w:rsidR="009A6FEE" w:rsidRPr="00624BDD" w:rsidRDefault="009A6FEE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1133" w:type="dxa"/>
            <w:shd w:val="clear" w:color="auto" w:fill="002060"/>
          </w:tcPr>
          <w:p w14:paraId="40D4287F" w14:textId="77777777" w:rsidR="009A6FEE" w:rsidRPr="00624BDD" w:rsidRDefault="009A6FEE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البلد</w:t>
            </w:r>
          </w:p>
        </w:tc>
      </w:tr>
      <w:tr w:rsidR="009A6FEE" w:rsidRPr="00624BDD" w14:paraId="3064AD1E" w14:textId="77777777" w:rsidTr="00C65A56">
        <w:trPr>
          <w:trHeight w:val="314"/>
        </w:trPr>
        <w:tc>
          <w:tcPr>
            <w:tcW w:w="1666" w:type="dxa"/>
          </w:tcPr>
          <w:p w14:paraId="0FCA1EB2" w14:textId="77777777" w:rsidR="009A6FEE" w:rsidRPr="00624BDD" w:rsidRDefault="00E44496" w:rsidP="00CF3A02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 xml:space="preserve">جامعة </w:t>
            </w:r>
            <w:r w:rsidR="00CF3A02" w:rsidRPr="00624BDD">
              <w:rPr>
                <w:rFonts w:hint="cs"/>
                <w:sz w:val="28"/>
                <w:szCs w:val="28"/>
                <w:rtl/>
              </w:rPr>
              <w:t>الموصل</w:t>
            </w:r>
          </w:p>
        </w:tc>
        <w:tc>
          <w:tcPr>
            <w:tcW w:w="1601" w:type="dxa"/>
          </w:tcPr>
          <w:p w14:paraId="580850B4" w14:textId="77777777" w:rsidR="009A6FEE" w:rsidRPr="00624BDD" w:rsidRDefault="00E44496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2313" w:type="dxa"/>
          </w:tcPr>
          <w:p w14:paraId="520CF284" w14:textId="77777777" w:rsidR="009A6FEE" w:rsidRPr="00624BDD" w:rsidRDefault="00CF3A02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2005</w:t>
            </w:r>
          </w:p>
        </w:tc>
        <w:tc>
          <w:tcPr>
            <w:tcW w:w="1691" w:type="dxa"/>
          </w:tcPr>
          <w:p w14:paraId="55C085B9" w14:textId="77777777" w:rsidR="009A6FEE" w:rsidRPr="00624BDD" w:rsidRDefault="00CF3A02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محاصيل حقلية</w:t>
            </w:r>
          </w:p>
        </w:tc>
        <w:tc>
          <w:tcPr>
            <w:tcW w:w="1133" w:type="dxa"/>
          </w:tcPr>
          <w:p w14:paraId="55D6E6E4" w14:textId="77777777" w:rsidR="009A6FEE" w:rsidRPr="00624BDD" w:rsidRDefault="00E44496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العراق</w:t>
            </w:r>
          </w:p>
        </w:tc>
      </w:tr>
      <w:tr w:rsidR="00DE1928" w:rsidRPr="00624BDD" w14:paraId="4B44418B" w14:textId="77777777" w:rsidTr="00C65A56">
        <w:trPr>
          <w:trHeight w:val="287"/>
        </w:trPr>
        <w:tc>
          <w:tcPr>
            <w:tcW w:w="1666" w:type="dxa"/>
          </w:tcPr>
          <w:p w14:paraId="21522E25" w14:textId="77777777" w:rsidR="00DE1928" w:rsidRPr="00624BDD" w:rsidRDefault="00E44496" w:rsidP="00CF3A02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 xml:space="preserve">جامعة </w:t>
            </w:r>
            <w:r w:rsidR="00CF3A02" w:rsidRPr="00624BDD">
              <w:rPr>
                <w:rFonts w:hint="cs"/>
                <w:sz w:val="28"/>
                <w:szCs w:val="28"/>
                <w:rtl/>
              </w:rPr>
              <w:t>الموصل</w:t>
            </w:r>
          </w:p>
        </w:tc>
        <w:tc>
          <w:tcPr>
            <w:tcW w:w="1601" w:type="dxa"/>
          </w:tcPr>
          <w:p w14:paraId="68C0F78A" w14:textId="77777777" w:rsidR="00DE1928" w:rsidRPr="00624BDD" w:rsidRDefault="00E44496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2313" w:type="dxa"/>
          </w:tcPr>
          <w:p w14:paraId="4DE54884" w14:textId="77777777" w:rsidR="00DE1928" w:rsidRPr="00624BDD" w:rsidRDefault="00E44496" w:rsidP="00CF3A02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20</w:t>
            </w:r>
            <w:r w:rsidR="00CF3A02" w:rsidRPr="00624BDD">
              <w:rPr>
                <w:rFonts w:hint="cs"/>
                <w:sz w:val="28"/>
                <w:szCs w:val="28"/>
                <w:rtl/>
              </w:rPr>
              <w:t>07</w:t>
            </w:r>
          </w:p>
        </w:tc>
        <w:tc>
          <w:tcPr>
            <w:tcW w:w="1691" w:type="dxa"/>
          </w:tcPr>
          <w:p w14:paraId="701BD28E" w14:textId="77777777" w:rsidR="00DE1928" w:rsidRPr="00624BDD" w:rsidRDefault="00CF3A02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مكافحة ادغال</w:t>
            </w:r>
          </w:p>
        </w:tc>
        <w:tc>
          <w:tcPr>
            <w:tcW w:w="1133" w:type="dxa"/>
          </w:tcPr>
          <w:p w14:paraId="76699349" w14:textId="77777777" w:rsidR="00DE1928" w:rsidRPr="00624BDD" w:rsidRDefault="00E44496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العراق</w:t>
            </w:r>
          </w:p>
        </w:tc>
      </w:tr>
      <w:tr w:rsidR="009A6FEE" w:rsidRPr="00624BDD" w14:paraId="72916863" w14:textId="77777777" w:rsidTr="00C65A56">
        <w:trPr>
          <w:trHeight w:val="300"/>
        </w:trPr>
        <w:tc>
          <w:tcPr>
            <w:tcW w:w="1666" w:type="dxa"/>
          </w:tcPr>
          <w:p w14:paraId="14934C3D" w14:textId="77777777" w:rsidR="009A6FEE" w:rsidRPr="00624BDD" w:rsidRDefault="00CF3A02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جامعة الموصل</w:t>
            </w:r>
          </w:p>
        </w:tc>
        <w:tc>
          <w:tcPr>
            <w:tcW w:w="1601" w:type="dxa"/>
          </w:tcPr>
          <w:p w14:paraId="71E0725C" w14:textId="77777777" w:rsidR="009A6FEE" w:rsidRPr="00624BDD" w:rsidRDefault="00CF3A02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دكتوراه</w:t>
            </w:r>
          </w:p>
        </w:tc>
        <w:tc>
          <w:tcPr>
            <w:tcW w:w="2313" w:type="dxa"/>
          </w:tcPr>
          <w:p w14:paraId="4A902816" w14:textId="77777777" w:rsidR="009A6FEE" w:rsidRPr="00624BDD" w:rsidRDefault="00CF3A02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2019</w:t>
            </w:r>
          </w:p>
        </w:tc>
        <w:tc>
          <w:tcPr>
            <w:tcW w:w="1691" w:type="dxa"/>
          </w:tcPr>
          <w:p w14:paraId="175EA6CA" w14:textId="77777777" w:rsidR="009A6FEE" w:rsidRPr="00624BDD" w:rsidRDefault="00CF3A02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فسلجة محاصيل</w:t>
            </w:r>
          </w:p>
        </w:tc>
        <w:tc>
          <w:tcPr>
            <w:tcW w:w="1133" w:type="dxa"/>
          </w:tcPr>
          <w:p w14:paraId="25316236" w14:textId="77777777" w:rsidR="009A6FEE" w:rsidRPr="00624BDD" w:rsidRDefault="00CF3A02" w:rsidP="009A6FEE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العراق</w:t>
            </w:r>
          </w:p>
        </w:tc>
      </w:tr>
      <w:tr w:rsidR="009A6FEE" w:rsidRPr="00624BDD" w14:paraId="3500F0E8" w14:textId="77777777" w:rsidTr="00C65A56">
        <w:trPr>
          <w:trHeight w:val="287"/>
        </w:trPr>
        <w:tc>
          <w:tcPr>
            <w:tcW w:w="1666" w:type="dxa"/>
          </w:tcPr>
          <w:p w14:paraId="4F5E95B3" w14:textId="77777777" w:rsidR="009A6FEE" w:rsidRPr="00624BDD" w:rsidRDefault="009A6FEE" w:rsidP="009A6F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01" w:type="dxa"/>
          </w:tcPr>
          <w:p w14:paraId="7AA1D80E" w14:textId="77777777" w:rsidR="009A6FEE" w:rsidRPr="00624BDD" w:rsidRDefault="009A6FEE" w:rsidP="009A6F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13" w:type="dxa"/>
          </w:tcPr>
          <w:p w14:paraId="2DEA7DBC" w14:textId="77777777" w:rsidR="009A6FEE" w:rsidRPr="00624BDD" w:rsidRDefault="009A6FEE" w:rsidP="009A6F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91" w:type="dxa"/>
          </w:tcPr>
          <w:p w14:paraId="17E65776" w14:textId="77777777" w:rsidR="009A6FEE" w:rsidRPr="00624BDD" w:rsidRDefault="009A6FEE" w:rsidP="009A6FE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7AB60C40" w14:textId="77777777" w:rsidR="009A6FEE" w:rsidRPr="00624BDD" w:rsidRDefault="009A6FEE" w:rsidP="009A6FEE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0026BF4A" w14:textId="77777777" w:rsidR="008978D6" w:rsidRPr="00624BDD" w:rsidRDefault="008978D6" w:rsidP="00FF316D">
      <w:pPr>
        <w:rPr>
          <w:sz w:val="28"/>
          <w:szCs w:val="28"/>
          <w:highlight w:val="yellow"/>
          <w:rtl/>
        </w:rPr>
      </w:pPr>
    </w:p>
    <w:p w14:paraId="6985268A" w14:textId="77777777" w:rsidR="009A6FEE" w:rsidRPr="00624BDD" w:rsidRDefault="00FF316D" w:rsidP="00FF316D">
      <w:pPr>
        <w:rPr>
          <w:sz w:val="28"/>
          <w:szCs w:val="28"/>
          <w:rtl/>
        </w:rPr>
      </w:pPr>
      <w:r w:rsidRPr="00624BDD">
        <w:rPr>
          <w:rFonts w:hint="cs"/>
          <w:sz w:val="28"/>
          <w:szCs w:val="28"/>
          <w:highlight w:val="yellow"/>
          <w:rtl/>
        </w:rPr>
        <w:t>الخبرة التدريسية</w:t>
      </w:r>
      <w:r w:rsidR="002D7315" w:rsidRPr="00624BDD">
        <w:rPr>
          <w:rFonts w:hint="cs"/>
          <w:sz w:val="28"/>
          <w:szCs w:val="28"/>
          <w:highlight w:val="yellow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87"/>
        <w:gridCol w:w="2552"/>
      </w:tblGrid>
      <w:tr w:rsidR="00FF316D" w:rsidRPr="00624BDD" w14:paraId="7A12631D" w14:textId="77777777" w:rsidTr="00533B7A">
        <w:tc>
          <w:tcPr>
            <w:tcW w:w="2787" w:type="dxa"/>
            <w:shd w:val="clear" w:color="auto" w:fill="5B9BD5" w:themeFill="accent1"/>
          </w:tcPr>
          <w:p w14:paraId="34245FDD" w14:textId="77777777" w:rsidR="00FF316D" w:rsidRPr="00624BDD" w:rsidRDefault="00FF316D" w:rsidP="00FF316D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الدراسات الأولية</w:t>
            </w:r>
          </w:p>
        </w:tc>
        <w:tc>
          <w:tcPr>
            <w:tcW w:w="2552" w:type="dxa"/>
          </w:tcPr>
          <w:p w14:paraId="727E8071" w14:textId="77777777" w:rsidR="00FF316D" w:rsidRPr="00624BDD" w:rsidRDefault="00760F04" w:rsidP="00760F04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نعم</w:t>
            </w:r>
          </w:p>
        </w:tc>
      </w:tr>
      <w:tr w:rsidR="00FF316D" w:rsidRPr="00624BDD" w14:paraId="3605B8C9" w14:textId="77777777" w:rsidTr="00533B7A">
        <w:tc>
          <w:tcPr>
            <w:tcW w:w="2787" w:type="dxa"/>
            <w:shd w:val="clear" w:color="auto" w:fill="5B9BD5" w:themeFill="accent1"/>
          </w:tcPr>
          <w:p w14:paraId="2E713750" w14:textId="77777777" w:rsidR="00FF316D" w:rsidRPr="00624BDD" w:rsidRDefault="00FF316D" w:rsidP="00FF316D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الدراسات العليا</w:t>
            </w:r>
          </w:p>
        </w:tc>
        <w:tc>
          <w:tcPr>
            <w:tcW w:w="2552" w:type="dxa"/>
          </w:tcPr>
          <w:p w14:paraId="4863C191" w14:textId="77777777" w:rsidR="00FF316D" w:rsidRPr="00624BDD" w:rsidRDefault="00760F04" w:rsidP="00FF316D">
            <w:pPr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كلا</w:t>
            </w:r>
          </w:p>
        </w:tc>
      </w:tr>
    </w:tbl>
    <w:p w14:paraId="148EBA15" w14:textId="77777777" w:rsidR="008978D6" w:rsidRPr="00624BDD" w:rsidRDefault="008978D6" w:rsidP="00C92F6B">
      <w:pPr>
        <w:tabs>
          <w:tab w:val="left" w:pos="603"/>
        </w:tabs>
        <w:rPr>
          <w:sz w:val="28"/>
          <w:szCs w:val="28"/>
          <w:highlight w:val="yellow"/>
          <w:rtl/>
        </w:rPr>
      </w:pPr>
    </w:p>
    <w:p w14:paraId="428580E9" w14:textId="77777777" w:rsidR="00C65A56" w:rsidRPr="00624BDD" w:rsidRDefault="00C65A56" w:rsidP="00C92F6B">
      <w:pPr>
        <w:tabs>
          <w:tab w:val="left" w:pos="603"/>
        </w:tabs>
        <w:rPr>
          <w:sz w:val="28"/>
          <w:szCs w:val="28"/>
          <w:highlight w:val="yellow"/>
          <w:rtl/>
        </w:rPr>
      </w:pPr>
    </w:p>
    <w:p w14:paraId="16AF36D9" w14:textId="77777777" w:rsidR="00C65A56" w:rsidRPr="00624BDD" w:rsidRDefault="00C65A56" w:rsidP="00C92F6B">
      <w:pPr>
        <w:tabs>
          <w:tab w:val="left" w:pos="603"/>
        </w:tabs>
        <w:rPr>
          <w:sz w:val="28"/>
          <w:szCs w:val="28"/>
          <w:highlight w:val="yellow"/>
          <w:rtl/>
        </w:rPr>
      </w:pPr>
    </w:p>
    <w:p w14:paraId="5AD7F241" w14:textId="77777777" w:rsidR="00C65A56" w:rsidRPr="00624BDD" w:rsidRDefault="00C65A56" w:rsidP="00C92F6B">
      <w:pPr>
        <w:tabs>
          <w:tab w:val="left" w:pos="603"/>
        </w:tabs>
        <w:rPr>
          <w:sz w:val="28"/>
          <w:szCs w:val="28"/>
          <w:highlight w:val="yellow"/>
          <w:rtl/>
        </w:rPr>
      </w:pPr>
    </w:p>
    <w:p w14:paraId="29759622" w14:textId="77777777" w:rsidR="00C65A56" w:rsidRPr="00624BDD" w:rsidRDefault="00C65A56" w:rsidP="00C92F6B">
      <w:pPr>
        <w:tabs>
          <w:tab w:val="left" w:pos="603"/>
        </w:tabs>
        <w:rPr>
          <w:sz w:val="28"/>
          <w:szCs w:val="28"/>
          <w:highlight w:val="yellow"/>
          <w:rtl/>
        </w:rPr>
      </w:pPr>
    </w:p>
    <w:p w14:paraId="1F0D6D1F" w14:textId="77777777" w:rsidR="00C65A56" w:rsidRPr="00624BDD" w:rsidRDefault="00C65A56" w:rsidP="00C92F6B">
      <w:pPr>
        <w:tabs>
          <w:tab w:val="left" w:pos="603"/>
        </w:tabs>
        <w:rPr>
          <w:sz w:val="28"/>
          <w:szCs w:val="28"/>
          <w:highlight w:val="yellow"/>
          <w:rtl/>
        </w:rPr>
      </w:pPr>
    </w:p>
    <w:p w14:paraId="611FFEC6" w14:textId="77777777" w:rsidR="00C65A56" w:rsidRPr="00624BDD" w:rsidRDefault="00C65A56" w:rsidP="00C92F6B">
      <w:pPr>
        <w:tabs>
          <w:tab w:val="left" w:pos="603"/>
        </w:tabs>
        <w:rPr>
          <w:sz w:val="28"/>
          <w:szCs w:val="28"/>
          <w:highlight w:val="yellow"/>
          <w:rtl/>
        </w:rPr>
      </w:pPr>
    </w:p>
    <w:p w14:paraId="237DDAD5" w14:textId="77777777" w:rsidR="00FF316D" w:rsidRPr="00624BDD" w:rsidRDefault="002D7315" w:rsidP="00C92F6B">
      <w:pPr>
        <w:tabs>
          <w:tab w:val="left" w:pos="603"/>
        </w:tabs>
        <w:rPr>
          <w:sz w:val="28"/>
          <w:szCs w:val="28"/>
          <w:rtl/>
        </w:rPr>
      </w:pPr>
      <w:r w:rsidRPr="00624BDD">
        <w:rPr>
          <w:rFonts w:hint="cs"/>
          <w:sz w:val="28"/>
          <w:szCs w:val="28"/>
          <w:highlight w:val="yellow"/>
          <w:rtl/>
        </w:rPr>
        <w:lastRenderedPageBreak/>
        <w:t>النشاط البحثي:</w:t>
      </w:r>
    </w:p>
    <w:tbl>
      <w:tblPr>
        <w:tblStyle w:val="a3"/>
        <w:bidiVisual/>
        <w:tblW w:w="8077" w:type="dxa"/>
        <w:tblInd w:w="-398" w:type="dxa"/>
        <w:tblLook w:val="04A0" w:firstRow="1" w:lastRow="0" w:firstColumn="1" w:lastColumn="0" w:noHBand="0" w:noVBand="1"/>
      </w:tblPr>
      <w:tblGrid>
        <w:gridCol w:w="5674"/>
        <w:gridCol w:w="2403"/>
      </w:tblGrid>
      <w:tr w:rsidR="002F0BAC" w:rsidRPr="00624BDD" w14:paraId="151E1735" w14:textId="77777777" w:rsidTr="00E96903">
        <w:trPr>
          <w:trHeight w:val="334"/>
        </w:trPr>
        <w:tc>
          <w:tcPr>
            <w:tcW w:w="5655" w:type="dxa"/>
            <w:shd w:val="clear" w:color="auto" w:fill="5B9BD5" w:themeFill="accent1"/>
          </w:tcPr>
          <w:p w14:paraId="2E40DC3F" w14:textId="77777777" w:rsidR="002F0BAC" w:rsidRPr="00624BDD" w:rsidRDefault="002F0BAC" w:rsidP="00C92F6B">
            <w:pPr>
              <w:tabs>
                <w:tab w:val="left" w:pos="603"/>
              </w:tabs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البحوث المنشورة</w:t>
            </w:r>
          </w:p>
        </w:tc>
        <w:tc>
          <w:tcPr>
            <w:tcW w:w="2422" w:type="dxa"/>
          </w:tcPr>
          <w:p w14:paraId="094E1F94" w14:textId="47CA4F85" w:rsidR="002F0BAC" w:rsidRPr="00624BDD" w:rsidRDefault="004E1E8C" w:rsidP="00046276">
            <w:pPr>
              <w:tabs>
                <w:tab w:val="left" w:pos="603"/>
              </w:tabs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1</w:t>
            </w:r>
            <w:r w:rsidR="00E96903">
              <w:rPr>
                <w:rFonts w:hint="cs"/>
                <w:sz w:val="28"/>
                <w:szCs w:val="28"/>
                <w:rtl/>
              </w:rPr>
              <w:t>3</w:t>
            </w:r>
            <w:r w:rsidR="00D01453" w:rsidRPr="00624BD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46276" w:rsidRPr="00624BDD">
              <w:rPr>
                <w:rFonts w:hint="cs"/>
                <w:sz w:val="28"/>
                <w:szCs w:val="28"/>
                <w:rtl/>
              </w:rPr>
              <w:t>بحث</w:t>
            </w:r>
          </w:p>
        </w:tc>
      </w:tr>
      <w:tr w:rsidR="002F0BAC" w:rsidRPr="00624BDD" w14:paraId="554FDD87" w14:textId="77777777" w:rsidTr="00E96903">
        <w:trPr>
          <w:trHeight w:val="349"/>
        </w:trPr>
        <w:tc>
          <w:tcPr>
            <w:tcW w:w="5655" w:type="dxa"/>
            <w:shd w:val="clear" w:color="auto" w:fill="5B9BD5" w:themeFill="accent1"/>
          </w:tcPr>
          <w:p w14:paraId="3E6D06B3" w14:textId="77777777" w:rsidR="002F0BAC" w:rsidRPr="00624BDD" w:rsidRDefault="00694514" w:rsidP="00C92F6B">
            <w:pPr>
              <w:tabs>
                <w:tab w:val="left" w:pos="603"/>
              </w:tabs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المؤتمرات والندوات</w:t>
            </w:r>
          </w:p>
        </w:tc>
        <w:tc>
          <w:tcPr>
            <w:tcW w:w="2422" w:type="dxa"/>
          </w:tcPr>
          <w:p w14:paraId="77A6CE93" w14:textId="77777777" w:rsidR="002F0BAC" w:rsidRPr="00624BDD" w:rsidRDefault="00046276" w:rsidP="00046276">
            <w:pPr>
              <w:tabs>
                <w:tab w:val="left" w:pos="603"/>
              </w:tabs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2-مؤتمر</w:t>
            </w:r>
            <w:r w:rsidR="00C67E33" w:rsidRPr="00624BDD">
              <w:rPr>
                <w:rFonts w:hint="cs"/>
                <w:sz w:val="28"/>
                <w:szCs w:val="28"/>
                <w:rtl/>
              </w:rPr>
              <w:t>-</w:t>
            </w:r>
            <w:r w:rsidRPr="00624BDD">
              <w:rPr>
                <w:rFonts w:hint="cs"/>
                <w:sz w:val="28"/>
                <w:szCs w:val="28"/>
                <w:rtl/>
              </w:rPr>
              <w:t>20</w:t>
            </w:r>
            <w:r w:rsidR="00C67E33" w:rsidRPr="00624BDD">
              <w:rPr>
                <w:rFonts w:hint="cs"/>
                <w:sz w:val="28"/>
                <w:szCs w:val="28"/>
                <w:rtl/>
              </w:rPr>
              <w:t xml:space="preserve"> ندوات</w:t>
            </w:r>
          </w:p>
        </w:tc>
      </w:tr>
      <w:tr w:rsidR="002F0BAC" w:rsidRPr="00624BDD" w14:paraId="29DF2B5C" w14:textId="77777777" w:rsidTr="00E96903">
        <w:trPr>
          <w:trHeight w:val="653"/>
        </w:trPr>
        <w:tc>
          <w:tcPr>
            <w:tcW w:w="5655" w:type="dxa"/>
            <w:shd w:val="clear" w:color="auto" w:fill="5B9BD5" w:themeFill="accent1"/>
          </w:tcPr>
          <w:p w14:paraId="73F27542" w14:textId="77777777" w:rsidR="002F0BAC" w:rsidRPr="00624BDD" w:rsidRDefault="00694514" w:rsidP="00C92F6B">
            <w:pPr>
              <w:tabs>
                <w:tab w:val="left" w:pos="603"/>
              </w:tabs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عضوية الجمعيات العلمية والمهنية ودور النشر المجلات</w:t>
            </w:r>
          </w:p>
        </w:tc>
        <w:tc>
          <w:tcPr>
            <w:tcW w:w="2422" w:type="dxa"/>
          </w:tcPr>
          <w:p w14:paraId="3789506D" w14:textId="77777777" w:rsidR="002F0BAC" w:rsidRPr="00624BDD" w:rsidRDefault="00C265E4" w:rsidP="00D01453">
            <w:pPr>
              <w:tabs>
                <w:tab w:val="left" w:pos="603"/>
              </w:tabs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لا يوجد</w:t>
            </w:r>
          </w:p>
        </w:tc>
      </w:tr>
      <w:tr w:rsidR="00181E0F" w:rsidRPr="00624BDD" w14:paraId="1ACC311E" w14:textId="77777777" w:rsidTr="00DD21C7">
        <w:trPr>
          <w:trHeight w:val="653"/>
        </w:trPr>
        <w:tc>
          <w:tcPr>
            <w:tcW w:w="8077" w:type="dxa"/>
            <w:gridSpan w:val="2"/>
            <w:shd w:val="clear" w:color="auto" w:fill="5B9BD5" w:themeFill="accent1"/>
            <w:vAlign w:val="center"/>
          </w:tcPr>
          <w:p w14:paraId="718F2004" w14:textId="77777777" w:rsidR="00181E0F" w:rsidRPr="00624BDD" w:rsidRDefault="00181E0F" w:rsidP="00DD21C7">
            <w:pPr>
              <w:tabs>
                <w:tab w:val="left" w:pos="603"/>
              </w:tabs>
              <w:jc w:val="center"/>
              <w:rPr>
                <w:sz w:val="28"/>
                <w:szCs w:val="28"/>
                <w:rtl/>
              </w:rPr>
            </w:pPr>
            <w:r w:rsidRPr="00624BDD">
              <w:rPr>
                <w:rFonts w:hint="cs"/>
                <w:sz w:val="28"/>
                <w:szCs w:val="28"/>
                <w:rtl/>
              </w:rPr>
              <w:t>روابط التدريسي في المواقع البحثية</w:t>
            </w:r>
          </w:p>
        </w:tc>
      </w:tr>
      <w:tr w:rsidR="00E96903" w:rsidRPr="00624BDD" w14:paraId="480BC192" w14:textId="77777777" w:rsidTr="00E96903">
        <w:trPr>
          <w:trHeight w:val="1520"/>
        </w:trPr>
        <w:tc>
          <w:tcPr>
            <w:tcW w:w="5655" w:type="dxa"/>
            <w:shd w:val="clear" w:color="auto" w:fill="5B9BD5" w:themeFill="accent1"/>
          </w:tcPr>
          <w:p w14:paraId="26850286" w14:textId="0DC1D5E9" w:rsidR="00E96903" w:rsidRPr="00624BDD" w:rsidRDefault="00E96903" w:rsidP="00E96903">
            <w:pPr>
              <w:bidi w:val="0"/>
              <w:rPr>
                <w:rFonts w:ascii="Calibri" w:hAnsi="Calibri" w:cs="Calibri"/>
                <w:color w:val="0000FF"/>
                <w:u w:val="single"/>
                <w:rtl/>
                <w:lang w:bidi="ar-SA"/>
              </w:rPr>
            </w:pPr>
            <w:hyperlink r:id="rId8" w:history="1">
              <w:r>
                <w:rPr>
                  <w:rStyle w:val="Hyperlink"/>
                  <w:rFonts w:ascii="Calibri" w:hAnsi="Calibri" w:cs="Calibri"/>
                </w:rPr>
                <w:t>https://scholar.google.com/citations?user=m3-y8lMAAAAJ&amp;hl=ar</w:t>
              </w:r>
            </w:hyperlink>
          </w:p>
        </w:tc>
        <w:tc>
          <w:tcPr>
            <w:tcW w:w="2422" w:type="dxa"/>
          </w:tcPr>
          <w:p w14:paraId="57BE921D" w14:textId="77777777" w:rsidR="00E96903" w:rsidRPr="00624BDD" w:rsidRDefault="00E96903" w:rsidP="00E96903">
            <w:pPr>
              <w:tabs>
                <w:tab w:val="left" w:pos="603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14:paraId="44F84EA8" w14:textId="77777777" w:rsidR="00E96903" w:rsidRPr="00624BDD" w:rsidRDefault="00E96903" w:rsidP="00E96903">
            <w:pPr>
              <w:tabs>
                <w:tab w:val="left" w:pos="603"/>
              </w:tabs>
              <w:bidi w:val="0"/>
              <w:jc w:val="both"/>
              <w:rPr>
                <w:sz w:val="28"/>
                <w:szCs w:val="28"/>
              </w:rPr>
            </w:pPr>
            <w:r w:rsidRPr="00624BDD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7642606B" wp14:editId="6B79F19D">
                  <wp:extent cx="285750" cy="285750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tgtFrame="_blank" w:history="1">
              <w:r w:rsidRPr="00624BDD">
                <w:rPr>
                  <w:rStyle w:val="Hyperlink"/>
                  <w:sz w:val="28"/>
                  <w:szCs w:val="28"/>
                </w:rPr>
                <w:t>Google Scholar Profile</w:t>
              </w:r>
            </w:hyperlink>
          </w:p>
          <w:p w14:paraId="04EE60FF" w14:textId="77777777" w:rsidR="00E96903" w:rsidRPr="00624BDD" w:rsidRDefault="00E96903" w:rsidP="00E96903">
            <w:pPr>
              <w:tabs>
                <w:tab w:val="left" w:pos="603"/>
              </w:tabs>
              <w:rPr>
                <w:sz w:val="28"/>
                <w:szCs w:val="28"/>
                <w:rtl/>
                <w:lang w:bidi="ar-SA"/>
              </w:rPr>
            </w:pPr>
          </w:p>
        </w:tc>
      </w:tr>
      <w:tr w:rsidR="007B7BF1" w:rsidRPr="00624BDD" w14:paraId="37DF9298" w14:textId="77777777" w:rsidTr="00E96903">
        <w:trPr>
          <w:trHeight w:val="1201"/>
        </w:trPr>
        <w:tc>
          <w:tcPr>
            <w:tcW w:w="5655" w:type="dxa"/>
            <w:shd w:val="clear" w:color="auto" w:fill="5B9BD5" w:themeFill="accent1"/>
          </w:tcPr>
          <w:p w14:paraId="5C957F1B" w14:textId="2A94020C" w:rsidR="007B7BF1" w:rsidRPr="00E96903" w:rsidRDefault="00E96903" w:rsidP="00E96903">
            <w:pPr>
              <w:jc w:val="center"/>
              <w:rPr>
                <w:rFonts w:asciiTheme="majorBidi" w:hAnsiTheme="majorBidi" w:cstheme="majorBidi"/>
                <w:u w:val="single"/>
                <w:rtl/>
              </w:rPr>
            </w:pPr>
            <w:hyperlink r:id="rId11" w:history="1">
              <w:r w:rsidRPr="00BC0AB1">
                <w:rPr>
                  <w:rStyle w:val="Hyperlink"/>
                  <w:rFonts w:asciiTheme="majorBidi" w:hAnsiTheme="majorBidi" w:cstheme="majorBidi"/>
                </w:rPr>
                <w:t>https://www.researchgate.net/profile/Qotaiba_Shaikh</w:t>
              </w:r>
            </w:hyperlink>
          </w:p>
        </w:tc>
        <w:tc>
          <w:tcPr>
            <w:tcW w:w="2422" w:type="dxa"/>
          </w:tcPr>
          <w:p w14:paraId="6E3A1F0C" w14:textId="77777777" w:rsidR="007B7BF1" w:rsidRPr="00624BDD" w:rsidRDefault="007B7BF1" w:rsidP="007B7BF1">
            <w:pPr>
              <w:tabs>
                <w:tab w:val="left" w:pos="603"/>
              </w:tabs>
              <w:bidi w:val="0"/>
              <w:jc w:val="both"/>
              <w:rPr>
                <w:sz w:val="28"/>
                <w:szCs w:val="28"/>
              </w:rPr>
            </w:pPr>
            <w:r w:rsidRPr="00624BDD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403700E8" wp14:editId="192A9B47">
                  <wp:extent cx="285750" cy="285750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tgtFrame="_blank" w:history="1">
              <w:proofErr w:type="spellStart"/>
              <w:r w:rsidRPr="00624BDD">
                <w:rPr>
                  <w:rStyle w:val="Hyperlink"/>
                  <w:sz w:val="28"/>
                  <w:szCs w:val="28"/>
                </w:rPr>
                <w:t>Researcgate</w:t>
              </w:r>
              <w:proofErr w:type="spellEnd"/>
              <w:r w:rsidRPr="00624BDD">
                <w:rPr>
                  <w:rStyle w:val="Hyperlink"/>
                  <w:sz w:val="28"/>
                  <w:szCs w:val="28"/>
                </w:rPr>
                <w:t xml:space="preserve"> Profile</w:t>
              </w:r>
            </w:hyperlink>
          </w:p>
          <w:p w14:paraId="46C6134F" w14:textId="77777777" w:rsidR="007B7BF1" w:rsidRPr="00624BDD" w:rsidRDefault="007B7BF1" w:rsidP="007B7BF1">
            <w:pPr>
              <w:tabs>
                <w:tab w:val="left" w:pos="603"/>
              </w:tabs>
              <w:rPr>
                <w:sz w:val="28"/>
                <w:szCs w:val="28"/>
                <w:rtl/>
                <w:lang w:bidi="ar-SA"/>
              </w:rPr>
            </w:pPr>
          </w:p>
        </w:tc>
      </w:tr>
      <w:tr w:rsidR="007B7BF1" w:rsidRPr="00624BDD" w14:paraId="24A00603" w14:textId="77777777" w:rsidTr="00E96903">
        <w:trPr>
          <w:trHeight w:val="1201"/>
        </w:trPr>
        <w:tc>
          <w:tcPr>
            <w:tcW w:w="5655" w:type="dxa"/>
            <w:shd w:val="clear" w:color="auto" w:fill="5B9BD5" w:themeFill="accent1"/>
          </w:tcPr>
          <w:p w14:paraId="731A625C" w14:textId="77777777" w:rsidR="00E96903" w:rsidRPr="00BC0AB1" w:rsidRDefault="00E96903" w:rsidP="00E96903">
            <w:pPr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</w:rPr>
            </w:pPr>
            <w:r w:rsidRPr="00BC0AB1"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</w:rPr>
              <w:t>https://www.webofscience.com/wos/author/record/LNP-8231-2024</w:t>
            </w:r>
          </w:p>
          <w:p w14:paraId="1707A358" w14:textId="4BA0CE62" w:rsidR="007B7BF1" w:rsidRPr="00624BDD" w:rsidRDefault="007B7BF1" w:rsidP="001F0249">
            <w:pPr>
              <w:bidi w:val="0"/>
              <w:jc w:val="center"/>
              <w:rPr>
                <w:rFonts w:ascii="Calibri" w:hAnsi="Calibri" w:cs="Calibri"/>
                <w:color w:val="0000FF"/>
                <w:u w:val="single"/>
                <w:rtl/>
                <w:lang w:bidi="ar-SA"/>
              </w:rPr>
            </w:pPr>
          </w:p>
        </w:tc>
        <w:tc>
          <w:tcPr>
            <w:tcW w:w="2422" w:type="dxa"/>
          </w:tcPr>
          <w:p w14:paraId="1B121D72" w14:textId="77777777" w:rsidR="007B7BF1" w:rsidRPr="00624BDD" w:rsidRDefault="007B7BF1" w:rsidP="007B7BF1">
            <w:pPr>
              <w:tabs>
                <w:tab w:val="left" w:pos="603"/>
              </w:tabs>
              <w:bidi w:val="0"/>
              <w:jc w:val="both"/>
              <w:rPr>
                <w:sz w:val="28"/>
                <w:szCs w:val="28"/>
              </w:rPr>
            </w:pPr>
            <w:r w:rsidRPr="00624BDD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1293A1DA" wp14:editId="44B4DE5E">
                  <wp:extent cx="285750" cy="2857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tgtFrame="_blank" w:history="1">
              <w:proofErr w:type="spellStart"/>
              <w:r w:rsidRPr="00624BDD">
                <w:rPr>
                  <w:rStyle w:val="Hyperlink"/>
                  <w:sz w:val="28"/>
                  <w:szCs w:val="28"/>
                </w:rPr>
                <w:t>Publons</w:t>
              </w:r>
              <w:proofErr w:type="spellEnd"/>
              <w:r w:rsidRPr="00624BDD">
                <w:rPr>
                  <w:rStyle w:val="Hyperlink"/>
                  <w:sz w:val="28"/>
                  <w:szCs w:val="28"/>
                </w:rPr>
                <w:t xml:space="preserve"> Profile</w:t>
              </w:r>
            </w:hyperlink>
          </w:p>
          <w:p w14:paraId="210053EA" w14:textId="77777777" w:rsidR="007B7BF1" w:rsidRPr="00624BDD" w:rsidRDefault="007B7BF1" w:rsidP="007B7BF1">
            <w:pPr>
              <w:tabs>
                <w:tab w:val="left" w:pos="603"/>
              </w:tabs>
              <w:rPr>
                <w:sz w:val="28"/>
                <w:szCs w:val="28"/>
                <w:rtl/>
                <w:lang w:bidi="ar-SA"/>
              </w:rPr>
            </w:pPr>
          </w:p>
        </w:tc>
      </w:tr>
      <w:tr w:rsidR="007B7BF1" w:rsidRPr="00624BDD" w14:paraId="5E088BC1" w14:textId="77777777" w:rsidTr="00E96903">
        <w:trPr>
          <w:trHeight w:val="851"/>
        </w:trPr>
        <w:tc>
          <w:tcPr>
            <w:tcW w:w="5655" w:type="dxa"/>
            <w:shd w:val="clear" w:color="auto" w:fill="5B9BD5" w:themeFill="accent1"/>
          </w:tcPr>
          <w:p w14:paraId="43216A87" w14:textId="28C99517" w:rsidR="007B7BF1" w:rsidRPr="00624BDD" w:rsidRDefault="00E96903" w:rsidP="00C92F6B">
            <w:pPr>
              <w:tabs>
                <w:tab w:val="left" w:pos="603"/>
              </w:tabs>
              <w:rPr>
                <w:sz w:val="28"/>
                <w:szCs w:val="28"/>
                <w:rtl/>
              </w:rPr>
            </w:pPr>
            <w:hyperlink r:id="rId16" w:history="1">
              <w:r w:rsidRPr="00BC0AB1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https://orcid.org/0000-0002-8228-6641</w:t>
              </w:r>
            </w:hyperlink>
          </w:p>
        </w:tc>
        <w:tc>
          <w:tcPr>
            <w:tcW w:w="2422" w:type="dxa"/>
          </w:tcPr>
          <w:p w14:paraId="74009CCC" w14:textId="77777777" w:rsidR="007B7BF1" w:rsidRPr="00624BDD" w:rsidRDefault="007B7BF1" w:rsidP="007B7BF1">
            <w:pPr>
              <w:tabs>
                <w:tab w:val="left" w:pos="603"/>
              </w:tabs>
              <w:bidi w:val="0"/>
              <w:jc w:val="both"/>
              <w:rPr>
                <w:sz w:val="28"/>
                <w:szCs w:val="28"/>
              </w:rPr>
            </w:pPr>
            <w:r w:rsidRPr="00624BDD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69C3A280" wp14:editId="40387C7E">
                  <wp:extent cx="285750" cy="28575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tgtFrame="_blank" w:history="1">
              <w:r w:rsidRPr="00624BDD">
                <w:rPr>
                  <w:rStyle w:val="Hyperlink"/>
                  <w:sz w:val="28"/>
                  <w:szCs w:val="28"/>
                </w:rPr>
                <w:t xml:space="preserve">ORCID </w:t>
              </w:r>
              <w:proofErr w:type="spellStart"/>
              <w:r w:rsidRPr="00624BDD">
                <w:rPr>
                  <w:rStyle w:val="Hyperlink"/>
                  <w:sz w:val="28"/>
                  <w:szCs w:val="28"/>
                </w:rPr>
                <w:t>iD</w:t>
              </w:r>
              <w:proofErr w:type="spellEnd"/>
            </w:hyperlink>
          </w:p>
          <w:p w14:paraId="568C438E" w14:textId="77777777" w:rsidR="007B7BF1" w:rsidRPr="00624BDD" w:rsidRDefault="007B7BF1" w:rsidP="007B7BF1">
            <w:pPr>
              <w:tabs>
                <w:tab w:val="left" w:pos="603"/>
              </w:tabs>
              <w:rPr>
                <w:sz w:val="28"/>
                <w:szCs w:val="28"/>
                <w:rtl/>
                <w:lang w:bidi="ar-SA"/>
              </w:rPr>
            </w:pPr>
          </w:p>
        </w:tc>
      </w:tr>
      <w:tr w:rsidR="007B7BF1" w:rsidRPr="00624BDD" w14:paraId="340CE2B0" w14:textId="77777777" w:rsidTr="00E96903">
        <w:trPr>
          <w:trHeight w:val="1201"/>
        </w:trPr>
        <w:tc>
          <w:tcPr>
            <w:tcW w:w="5655" w:type="dxa"/>
            <w:shd w:val="clear" w:color="auto" w:fill="5B9BD5" w:themeFill="accent1"/>
          </w:tcPr>
          <w:p w14:paraId="5A2FF13F" w14:textId="77777777" w:rsidR="00E96903" w:rsidRPr="00B53B41" w:rsidRDefault="00E96903" w:rsidP="00E96903">
            <w:pPr>
              <w:spacing w:after="160" w:line="259" w:lineRule="auto"/>
              <w:jc w:val="center"/>
              <w:rPr>
                <w:rFonts w:asciiTheme="majorBidi" w:hAnsiTheme="majorBidi" w:cstheme="majorBidi"/>
                <w:u w:val="single"/>
              </w:rPr>
            </w:pPr>
            <w:hyperlink r:id="rId19" w:anchor="basic" w:history="1">
              <w:r w:rsidRPr="00B53B41">
                <w:rPr>
                  <w:rStyle w:val="Hyperlink"/>
                  <w:rFonts w:asciiTheme="majorBidi" w:hAnsiTheme="majorBidi" w:cstheme="majorBidi"/>
                </w:rPr>
                <w:t>https://www.scopus.com/search/form.uri?display=basic#basic</w:t>
              </w:r>
            </w:hyperlink>
          </w:p>
          <w:p w14:paraId="08AD4B40" w14:textId="77777777" w:rsidR="007B7BF1" w:rsidRPr="00E96903" w:rsidRDefault="007B7BF1" w:rsidP="00C92F6B">
            <w:pPr>
              <w:tabs>
                <w:tab w:val="left" w:pos="603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422" w:type="dxa"/>
          </w:tcPr>
          <w:p w14:paraId="7B2C920A" w14:textId="77777777" w:rsidR="007B7BF1" w:rsidRPr="00624BDD" w:rsidRDefault="007B7BF1" w:rsidP="007B7BF1">
            <w:pPr>
              <w:tabs>
                <w:tab w:val="left" w:pos="603"/>
              </w:tabs>
              <w:bidi w:val="0"/>
              <w:jc w:val="both"/>
              <w:rPr>
                <w:sz w:val="28"/>
                <w:szCs w:val="28"/>
              </w:rPr>
            </w:pPr>
          </w:p>
          <w:p w14:paraId="77EB87E2" w14:textId="77777777" w:rsidR="007B7BF1" w:rsidRPr="00624BDD" w:rsidRDefault="007B7BF1" w:rsidP="007B7BF1">
            <w:pPr>
              <w:tabs>
                <w:tab w:val="left" w:pos="603"/>
              </w:tabs>
              <w:bidi w:val="0"/>
              <w:jc w:val="both"/>
              <w:rPr>
                <w:sz w:val="28"/>
                <w:szCs w:val="28"/>
              </w:rPr>
            </w:pPr>
            <w:r w:rsidRPr="00624BDD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0ED32D43" wp14:editId="567C2367">
                  <wp:extent cx="285750" cy="28575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tgtFrame="_blank" w:history="1">
              <w:r w:rsidRPr="00624BDD">
                <w:rPr>
                  <w:rStyle w:val="Hyperlink"/>
                  <w:sz w:val="28"/>
                  <w:szCs w:val="28"/>
                </w:rPr>
                <w:t>Scopus</w:t>
              </w:r>
            </w:hyperlink>
          </w:p>
          <w:p w14:paraId="21C8EBDB" w14:textId="77777777" w:rsidR="007B7BF1" w:rsidRPr="00624BDD" w:rsidRDefault="007B7BF1" w:rsidP="00D01453">
            <w:pPr>
              <w:tabs>
                <w:tab w:val="left" w:pos="603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22F562EA" w14:textId="77777777" w:rsidR="00C265E4" w:rsidRPr="0067361D" w:rsidRDefault="00C265E4" w:rsidP="00C92F6B">
      <w:pPr>
        <w:tabs>
          <w:tab w:val="left" w:pos="603"/>
        </w:tabs>
        <w:rPr>
          <w:sz w:val="2"/>
          <w:szCs w:val="2"/>
        </w:rPr>
      </w:pPr>
    </w:p>
    <w:p w14:paraId="251AE519" w14:textId="77777777" w:rsidR="00624BDD" w:rsidRPr="00624BDD" w:rsidRDefault="00624BDD" w:rsidP="009A6FEE">
      <w:pPr>
        <w:rPr>
          <w:sz w:val="28"/>
          <w:szCs w:val="28"/>
        </w:rPr>
      </w:pPr>
    </w:p>
    <w:sectPr w:rsidR="00624BDD" w:rsidRPr="00624BDD" w:rsidSect="00372D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59"/>
    <w:rsid w:val="00046276"/>
    <w:rsid w:val="000B1E1C"/>
    <w:rsid w:val="000D795F"/>
    <w:rsid w:val="0010188D"/>
    <w:rsid w:val="001052B3"/>
    <w:rsid w:val="001134BD"/>
    <w:rsid w:val="001506E6"/>
    <w:rsid w:val="001706AA"/>
    <w:rsid w:val="00181E0F"/>
    <w:rsid w:val="001F0249"/>
    <w:rsid w:val="002C04C9"/>
    <w:rsid w:val="002D5DB7"/>
    <w:rsid w:val="002D7315"/>
    <w:rsid w:val="002F0BAC"/>
    <w:rsid w:val="00315243"/>
    <w:rsid w:val="00372D99"/>
    <w:rsid w:val="00395E52"/>
    <w:rsid w:val="003B38F2"/>
    <w:rsid w:val="00404B74"/>
    <w:rsid w:val="00413CD7"/>
    <w:rsid w:val="00424AC0"/>
    <w:rsid w:val="004445F6"/>
    <w:rsid w:val="00464F2B"/>
    <w:rsid w:val="004752CF"/>
    <w:rsid w:val="004B7FD2"/>
    <w:rsid w:val="004E1E8C"/>
    <w:rsid w:val="004F4943"/>
    <w:rsid w:val="00533B7A"/>
    <w:rsid w:val="0054791A"/>
    <w:rsid w:val="00594D45"/>
    <w:rsid w:val="005B1476"/>
    <w:rsid w:val="00615CBE"/>
    <w:rsid w:val="00624BDD"/>
    <w:rsid w:val="0067361D"/>
    <w:rsid w:val="00694514"/>
    <w:rsid w:val="00711B90"/>
    <w:rsid w:val="00727877"/>
    <w:rsid w:val="00757C03"/>
    <w:rsid w:val="00760F04"/>
    <w:rsid w:val="007A31CF"/>
    <w:rsid w:val="007B3AA0"/>
    <w:rsid w:val="007B7BF1"/>
    <w:rsid w:val="007C407C"/>
    <w:rsid w:val="00806E03"/>
    <w:rsid w:val="0081601F"/>
    <w:rsid w:val="008758BB"/>
    <w:rsid w:val="008978D6"/>
    <w:rsid w:val="008D25AE"/>
    <w:rsid w:val="008E726B"/>
    <w:rsid w:val="00924F74"/>
    <w:rsid w:val="00933061"/>
    <w:rsid w:val="00981D64"/>
    <w:rsid w:val="00991F11"/>
    <w:rsid w:val="009A3E29"/>
    <w:rsid w:val="009A6FEE"/>
    <w:rsid w:val="009C40A0"/>
    <w:rsid w:val="009C6B75"/>
    <w:rsid w:val="00A15A98"/>
    <w:rsid w:val="00A2496C"/>
    <w:rsid w:val="00AA33F9"/>
    <w:rsid w:val="00AB5DAD"/>
    <w:rsid w:val="00AD2596"/>
    <w:rsid w:val="00B014A1"/>
    <w:rsid w:val="00B17108"/>
    <w:rsid w:val="00B31530"/>
    <w:rsid w:val="00B51B1B"/>
    <w:rsid w:val="00B66351"/>
    <w:rsid w:val="00B8399E"/>
    <w:rsid w:val="00C15134"/>
    <w:rsid w:val="00C2208E"/>
    <w:rsid w:val="00C265E4"/>
    <w:rsid w:val="00C65A56"/>
    <w:rsid w:val="00C67E33"/>
    <w:rsid w:val="00C92F6B"/>
    <w:rsid w:val="00CB16C6"/>
    <w:rsid w:val="00CE79ED"/>
    <w:rsid w:val="00CF3A02"/>
    <w:rsid w:val="00D01453"/>
    <w:rsid w:val="00D04A60"/>
    <w:rsid w:val="00DD21C7"/>
    <w:rsid w:val="00DE1928"/>
    <w:rsid w:val="00E44496"/>
    <w:rsid w:val="00E76D51"/>
    <w:rsid w:val="00E85848"/>
    <w:rsid w:val="00E96903"/>
    <w:rsid w:val="00EA0F2D"/>
    <w:rsid w:val="00EB13A9"/>
    <w:rsid w:val="00EB4BC4"/>
    <w:rsid w:val="00ED4259"/>
    <w:rsid w:val="00EF0CD0"/>
    <w:rsid w:val="00EF2215"/>
    <w:rsid w:val="00F1643B"/>
    <w:rsid w:val="00F74E27"/>
    <w:rsid w:val="00FF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86D0"/>
  <w15:docId w15:val="{A7F0D4DC-03BA-4EB6-A61B-03B3D1CD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C03"/>
    <w:pPr>
      <w:bidi/>
    </w:pPr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0D795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D795F"/>
    <w:rPr>
      <w:rFonts w:ascii="Consolas" w:hAnsi="Consolas" w:cs="Consolas"/>
      <w:sz w:val="20"/>
      <w:szCs w:val="20"/>
      <w:lang w:bidi="ar-IQ"/>
    </w:rPr>
  </w:style>
  <w:style w:type="paragraph" w:styleId="a4">
    <w:name w:val="Normal (Web)"/>
    <w:basedOn w:val="a"/>
    <w:uiPriority w:val="99"/>
    <w:unhideWhenUsed/>
    <w:rsid w:val="00C220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a0"/>
    <w:uiPriority w:val="99"/>
    <w:unhideWhenUsed/>
    <w:rsid w:val="00C2208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5A56"/>
    <w:rPr>
      <w:color w:val="954F72" w:themeColor="followed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C65A56"/>
    <w:rPr>
      <w:color w:val="605E5C"/>
      <w:shd w:val="clear" w:color="auto" w:fill="E1DFDD"/>
    </w:rPr>
  </w:style>
  <w:style w:type="paragraph" w:styleId="a6">
    <w:name w:val="Balloon Text"/>
    <w:basedOn w:val="a"/>
    <w:link w:val="Char"/>
    <w:uiPriority w:val="99"/>
    <w:semiHidden/>
    <w:unhideWhenUsed/>
    <w:rsid w:val="00E4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44496"/>
    <w:rPr>
      <w:rFonts w:ascii="Tahoma" w:hAnsi="Tahoma" w:cs="Tahoma"/>
      <w:sz w:val="16"/>
      <w:szCs w:val="16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20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318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605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661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2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8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593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6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319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929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0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8773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93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237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6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94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6049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9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36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7422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3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1394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7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0994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6646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7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64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0983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9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755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476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0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7811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2056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449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6742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5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1423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509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9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7764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39656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7962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8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66090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62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776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7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021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3516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2572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97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081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288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445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4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656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4900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3142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2361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1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2113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19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668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9609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423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5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9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85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4673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091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06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76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8444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360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2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23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2858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295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54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7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37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1218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0897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260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2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21864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25818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084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3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4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994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6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588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17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4756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9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958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19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318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4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8699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157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9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95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8404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14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07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m3-y8lMAAAAJ&amp;hl=ar" TargetMode="External"/><Relationship Id="rId13" Type="http://schemas.openxmlformats.org/officeDocument/2006/relationships/hyperlink" Target="https://www.researchgate.net/profile/Ahmed_Dinar" TargetMode="External"/><Relationship Id="rId18" Type="http://schemas.openxmlformats.org/officeDocument/2006/relationships/hyperlink" Target="https://orcid.org/0000-0002-9082-08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copus.com/authid/detail.uri?authorId=57200214759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orcid.org/0000-0002-8228-6641" TargetMode="Externa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researchgate.net/profile/Qotaiba_Shaikh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ublons.com/researcher/3338715/ahmed-dina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cholar.google.com/citations?user=ecrmsRcAAAAJ&amp;hl=en" TargetMode="External"/><Relationship Id="rId19" Type="http://schemas.openxmlformats.org/officeDocument/2006/relationships/hyperlink" Target="https://www.scopus.com/search/form.uri?display=basic" TargetMode="External"/><Relationship Id="rId4" Type="http://schemas.openxmlformats.org/officeDocument/2006/relationships/hyperlink" Target="mailto:Qutaibah_hwj@ntu.edu.iq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Maher</cp:lastModifiedBy>
  <cp:revision>19</cp:revision>
  <cp:lastPrinted>2025-02-04T05:48:00Z</cp:lastPrinted>
  <dcterms:created xsi:type="dcterms:W3CDTF">2022-12-24T09:47:00Z</dcterms:created>
  <dcterms:modified xsi:type="dcterms:W3CDTF">2025-10-15T13:34:00Z</dcterms:modified>
</cp:coreProperties>
</file>