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BC1F" w14:textId="1774A312" w:rsidR="001706AA" w:rsidRPr="00E20EE4" w:rsidRDefault="00E818F0" w:rsidP="00217075">
      <w:pPr>
        <w:jc w:val="center"/>
        <w:rPr>
          <w:rFonts w:asciiTheme="majorBidi" w:hAnsiTheme="majorBidi" w:cstheme="majorBidi"/>
          <w:sz w:val="24"/>
          <w:szCs w:val="24"/>
          <w:rtl/>
          <w:lang w:val="en"/>
        </w:rPr>
      </w:pPr>
      <w:r w:rsidRPr="00E20EE4">
        <w:rPr>
          <w:rFonts w:asciiTheme="majorBidi" w:hAnsiTheme="majorBidi" w:cstheme="majorBidi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72576" behindDoc="0" locked="0" layoutInCell="1" allowOverlap="1" wp14:anchorId="63563B30" wp14:editId="3BBF5C40">
            <wp:simplePos x="0" y="0"/>
            <wp:positionH relativeFrom="column">
              <wp:posOffset>5042535</wp:posOffset>
            </wp:positionH>
            <wp:positionV relativeFrom="paragraph">
              <wp:posOffset>-464820</wp:posOffset>
            </wp:positionV>
            <wp:extent cx="1070609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6" t="5978" r="18206" b="8095"/>
                    <a:stretch/>
                  </pic:blipFill>
                  <pic:spPr bwMode="auto">
                    <a:xfrm>
                      <a:off x="0" y="0"/>
                      <a:ext cx="1070609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77" w:rsidRPr="00E20EE4">
        <w:rPr>
          <w:rFonts w:asciiTheme="majorBidi" w:hAnsiTheme="majorBidi" w:cstheme="majorBidi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08FE34D6" wp14:editId="57A559B4">
            <wp:simplePos x="0" y="0"/>
            <wp:positionH relativeFrom="column">
              <wp:posOffset>-835765</wp:posOffset>
            </wp:positionH>
            <wp:positionV relativeFrom="paragraph">
              <wp:posOffset>-495726</wp:posOffset>
            </wp:positionV>
            <wp:extent cx="804545" cy="108839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جامعة التقني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AA" w:rsidRPr="00E20EE4">
        <w:rPr>
          <w:rFonts w:asciiTheme="majorBidi" w:hAnsiTheme="majorBidi" w:cstheme="majorBidi"/>
          <w:sz w:val="24"/>
          <w:szCs w:val="24"/>
          <w:lang w:val="en"/>
        </w:rPr>
        <w:t>North</w:t>
      </w:r>
      <w:r w:rsidR="008A722D" w:rsidRPr="00E20EE4">
        <w:rPr>
          <w:rFonts w:asciiTheme="majorBidi" w:hAnsiTheme="majorBidi" w:cstheme="majorBidi"/>
          <w:sz w:val="24"/>
          <w:szCs w:val="24"/>
          <w:lang w:val="en"/>
        </w:rPr>
        <w:t>ern Technical University / Al-Hawija</w:t>
      </w:r>
      <w:r w:rsidR="001706AA" w:rsidRPr="00E20EE4">
        <w:rPr>
          <w:rFonts w:asciiTheme="majorBidi" w:hAnsiTheme="majorBidi" w:cstheme="majorBidi"/>
          <w:sz w:val="24"/>
          <w:szCs w:val="24"/>
          <w:lang w:val="en"/>
        </w:rPr>
        <w:t xml:space="preserve"> Technical Institute / </w:t>
      </w:r>
      <w:r w:rsidR="00CC4B1B" w:rsidRPr="00E20EE4">
        <w:rPr>
          <w:rFonts w:asciiTheme="majorBidi" w:hAnsiTheme="majorBidi" w:cstheme="majorBidi"/>
          <w:sz w:val="24"/>
          <w:szCs w:val="24"/>
          <w:lang w:val="en"/>
        </w:rPr>
        <w:t>Renewable Energy Research Unit</w:t>
      </w:r>
    </w:p>
    <w:p w14:paraId="06E77D78" w14:textId="431997EF" w:rsidR="000430D6" w:rsidRPr="00E20EE4" w:rsidRDefault="000430D6" w:rsidP="000B1E1C">
      <w:pPr>
        <w:jc w:val="center"/>
        <w:rPr>
          <w:rFonts w:asciiTheme="majorBidi" w:hAnsiTheme="majorBidi" w:cstheme="majorBidi"/>
          <w:sz w:val="24"/>
          <w:szCs w:val="24"/>
          <w:rtl/>
          <w:lang w:val="en"/>
        </w:rPr>
      </w:pPr>
    </w:p>
    <w:p w14:paraId="53B98C28" w14:textId="47E68BE2" w:rsidR="000430D6" w:rsidRPr="00E20EE4" w:rsidRDefault="00E818F0" w:rsidP="000B1E1C">
      <w:pPr>
        <w:jc w:val="center"/>
        <w:rPr>
          <w:rFonts w:asciiTheme="majorBidi" w:hAnsiTheme="majorBidi" w:cstheme="majorBidi"/>
          <w:sz w:val="24"/>
          <w:szCs w:val="24"/>
        </w:rPr>
      </w:pPr>
      <w:r w:rsidRPr="00E20EE4">
        <w:rPr>
          <w:rFonts w:asciiTheme="majorBidi" w:hAnsiTheme="majorBidi" w:cstheme="majorBidi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CDAD9" wp14:editId="76529DA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66800" cy="1238250"/>
                <wp:effectExtent l="0" t="0" r="0" b="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C0A2F" w14:textId="6C0FED9E" w:rsidR="000430D6" w:rsidRDefault="00761549" w:rsidP="0017032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A1BC3E7" wp14:editId="7DD7584F">
                                  <wp:extent cx="702945" cy="1029970"/>
                                  <wp:effectExtent l="0" t="0" r="190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d760b15c-21db-4c76-8335-0d3d44538c97.jf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945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CDAD9" id="مستطيل: زوايا مستديرة 1" o:spid="_x0000_s1026" style="position:absolute;left:0;text-align:left;margin-left:32.8pt;margin-top:.7pt;width:84pt;height:97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" filled="f" stroked="f" strokeweight="1pt">
                <v:stroke joinstyle="miter"/>
                <v:textbox>
                  <w:txbxContent>
                    <w:p w14:paraId="419C0A2F" w14:textId="6C0FED9E" w:rsidR="000430D6" w:rsidRDefault="00761549" w:rsidP="00170324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A1BC3E7" wp14:editId="7DD7584F">
                            <wp:extent cx="702945" cy="1029970"/>
                            <wp:effectExtent l="0" t="0" r="190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d760b15c-21db-4c76-8335-0d3d44538c97.jf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945" cy="1029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7FE1CE" w14:textId="6FE9E6DC" w:rsidR="001706AA" w:rsidRPr="00E20EE4" w:rsidRDefault="001706AA" w:rsidP="000B1E1C">
      <w:pPr>
        <w:jc w:val="center"/>
        <w:rPr>
          <w:rFonts w:asciiTheme="majorBidi" w:hAnsiTheme="majorBidi" w:cstheme="majorBidi"/>
          <w:i/>
          <w:iCs/>
          <w:sz w:val="24"/>
          <w:szCs w:val="24"/>
          <w:rtl/>
        </w:rPr>
      </w:pPr>
    </w:p>
    <w:p w14:paraId="7B4A81ED" w14:textId="7467529C" w:rsidR="000430D6" w:rsidRPr="00E20EE4" w:rsidRDefault="000430D6" w:rsidP="000B1E1C">
      <w:pPr>
        <w:jc w:val="center"/>
        <w:rPr>
          <w:rFonts w:asciiTheme="majorBidi" w:hAnsiTheme="majorBidi" w:cstheme="majorBidi"/>
          <w:i/>
          <w:iCs/>
          <w:sz w:val="24"/>
          <w:szCs w:val="24"/>
          <w:rtl/>
        </w:rPr>
      </w:pPr>
    </w:p>
    <w:p w14:paraId="3AD93211" w14:textId="77777777" w:rsidR="000430D6" w:rsidRPr="00E20EE4" w:rsidRDefault="000430D6" w:rsidP="000B1E1C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14:paraId="5EBA2805" w14:textId="6472B1B1" w:rsidR="009E64D0" w:rsidRPr="00E20EE4" w:rsidRDefault="000B1E1C" w:rsidP="00C72450">
      <w:pPr>
        <w:bidi w:val="0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E20EE4">
        <w:rPr>
          <w:rFonts w:asciiTheme="majorBidi" w:hAnsiTheme="majorBidi" w:cstheme="majorBidi"/>
          <w:b/>
          <w:bCs/>
          <w:sz w:val="24"/>
          <w:szCs w:val="24"/>
          <w:highlight w:val="yellow"/>
          <w:lang w:val="en"/>
        </w:rPr>
        <w:t>personal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4574"/>
      </w:tblGrid>
      <w:tr w:rsidR="000B1E1C" w:rsidRPr="00E20EE4" w14:paraId="37FF7DBB" w14:textId="77777777" w:rsidTr="009E64D0">
        <w:trPr>
          <w:jc w:val="center"/>
        </w:trPr>
        <w:tc>
          <w:tcPr>
            <w:tcW w:w="3722" w:type="dxa"/>
            <w:vAlign w:val="center"/>
          </w:tcPr>
          <w:p w14:paraId="4EDA8B29" w14:textId="77777777" w:rsidR="000B1E1C" w:rsidRPr="00E20EE4" w:rsidRDefault="009C40A0" w:rsidP="009C40A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Full name</w:t>
            </w:r>
          </w:p>
        </w:tc>
        <w:tc>
          <w:tcPr>
            <w:tcW w:w="4574" w:type="dxa"/>
            <w:vAlign w:val="center"/>
          </w:tcPr>
          <w:p w14:paraId="3119708C" w14:textId="254748C4" w:rsidR="000B1E1C" w:rsidRPr="00E20EE4" w:rsidRDefault="00217075" w:rsidP="0021707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ALI MOHAMMED SALEH</w:t>
            </w:r>
            <w:r w:rsidR="00F74BD8"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Saeed</w:t>
            </w:r>
          </w:p>
        </w:tc>
      </w:tr>
      <w:tr w:rsidR="000B1E1C" w:rsidRPr="00E20EE4" w14:paraId="1EA6883E" w14:textId="77777777" w:rsidTr="009E64D0">
        <w:trPr>
          <w:jc w:val="center"/>
        </w:trPr>
        <w:tc>
          <w:tcPr>
            <w:tcW w:w="3722" w:type="dxa"/>
            <w:vAlign w:val="center"/>
          </w:tcPr>
          <w:p w14:paraId="5F8744BA" w14:textId="77777777" w:rsidR="000B1E1C" w:rsidRPr="00E20EE4" w:rsidRDefault="00E85848" w:rsidP="00E85848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The scientific title</w:t>
            </w:r>
          </w:p>
        </w:tc>
        <w:tc>
          <w:tcPr>
            <w:tcW w:w="4574" w:type="dxa"/>
            <w:vAlign w:val="center"/>
          </w:tcPr>
          <w:p w14:paraId="63646C95" w14:textId="6EC04488" w:rsidR="000B1E1C" w:rsidRPr="00E20EE4" w:rsidRDefault="00217075" w:rsidP="000B1E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Assist  lecturer</w:t>
            </w:r>
          </w:p>
        </w:tc>
      </w:tr>
      <w:tr w:rsidR="000B1E1C" w:rsidRPr="00E20EE4" w14:paraId="1E0D9F70" w14:textId="77777777" w:rsidTr="009E64D0">
        <w:trPr>
          <w:jc w:val="center"/>
        </w:trPr>
        <w:tc>
          <w:tcPr>
            <w:tcW w:w="3722" w:type="dxa"/>
            <w:vAlign w:val="center"/>
          </w:tcPr>
          <w:p w14:paraId="75C56C84" w14:textId="77777777" w:rsidR="000B1E1C" w:rsidRPr="00E20EE4" w:rsidRDefault="00B66351" w:rsidP="00B6635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employment position</w:t>
            </w:r>
          </w:p>
        </w:tc>
        <w:tc>
          <w:tcPr>
            <w:tcW w:w="4574" w:type="dxa"/>
            <w:vAlign w:val="center"/>
          </w:tcPr>
          <w:p w14:paraId="31E0F46C" w14:textId="65A89955" w:rsidR="000B1E1C" w:rsidRPr="00E20EE4" w:rsidRDefault="00217075" w:rsidP="000B1E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</w:p>
        </w:tc>
      </w:tr>
      <w:tr w:rsidR="00217075" w:rsidRPr="00E20EE4" w14:paraId="4E107011" w14:textId="77777777" w:rsidTr="009E64D0">
        <w:trPr>
          <w:jc w:val="center"/>
        </w:trPr>
        <w:tc>
          <w:tcPr>
            <w:tcW w:w="3722" w:type="dxa"/>
            <w:vAlign w:val="center"/>
          </w:tcPr>
          <w:p w14:paraId="0BAA5B1D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Department</w:t>
            </w:r>
          </w:p>
        </w:tc>
        <w:tc>
          <w:tcPr>
            <w:tcW w:w="4574" w:type="dxa"/>
            <w:vAlign w:val="center"/>
          </w:tcPr>
          <w:p w14:paraId="21762FB1" w14:textId="07CA00D3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Renewable Energy Research Unit</w:t>
            </w:r>
          </w:p>
        </w:tc>
      </w:tr>
      <w:tr w:rsidR="00217075" w:rsidRPr="00E20EE4" w14:paraId="45E6C2FD" w14:textId="77777777" w:rsidTr="009E64D0">
        <w:trPr>
          <w:jc w:val="center"/>
        </w:trPr>
        <w:tc>
          <w:tcPr>
            <w:tcW w:w="3722" w:type="dxa"/>
            <w:vAlign w:val="center"/>
          </w:tcPr>
          <w:p w14:paraId="67A8230D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Branch</w:t>
            </w:r>
          </w:p>
        </w:tc>
        <w:tc>
          <w:tcPr>
            <w:tcW w:w="4574" w:type="dxa"/>
            <w:vAlign w:val="center"/>
          </w:tcPr>
          <w:p w14:paraId="385592A0" w14:textId="4B4DDA32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Renewable Energy Research Unit</w:t>
            </w:r>
          </w:p>
        </w:tc>
      </w:tr>
      <w:tr w:rsidR="00217075" w:rsidRPr="00E20EE4" w14:paraId="745CC06D" w14:textId="77777777" w:rsidTr="009E64D0">
        <w:trPr>
          <w:jc w:val="center"/>
        </w:trPr>
        <w:tc>
          <w:tcPr>
            <w:tcW w:w="3722" w:type="dxa"/>
            <w:vAlign w:val="center"/>
          </w:tcPr>
          <w:p w14:paraId="40D34CF6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4574" w:type="dxa"/>
            <w:vAlign w:val="center"/>
          </w:tcPr>
          <w:p w14:paraId="053C462C" w14:textId="67029265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alimsalih_hwj.@ntu.edu.iq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, </w:t>
            </w:r>
            <w:hyperlink r:id="rId8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ali.mohammed565666@gmail.com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254F0984" w14:textId="77777777" w:rsidR="001706AA" w:rsidRPr="00E20EE4" w:rsidRDefault="001706AA" w:rsidP="000B1E1C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14:paraId="642CC06D" w14:textId="77777777" w:rsidR="0081601F" w:rsidRPr="00E20EE4" w:rsidRDefault="0081601F" w:rsidP="0081601F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E20EE4">
        <w:rPr>
          <w:rFonts w:asciiTheme="majorBidi" w:hAnsiTheme="majorBidi" w:cstheme="majorBidi"/>
          <w:b/>
          <w:bCs/>
          <w:sz w:val="24"/>
          <w:szCs w:val="24"/>
          <w:highlight w:val="yellow"/>
        </w:rPr>
        <w:t>Academic certificates:</w:t>
      </w: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1926"/>
        <w:gridCol w:w="1866"/>
        <w:gridCol w:w="1886"/>
        <w:gridCol w:w="1914"/>
        <w:gridCol w:w="1265"/>
      </w:tblGrid>
      <w:tr w:rsidR="00413CD7" w:rsidRPr="00E20EE4" w14:paraId="71B13323" w14:textId="77777777" w:rsidTr="00413CD7">
        <w:tc>
          <w:tcPr>
            <w:tcW w:w="1926" w:type="dxa"/>
            <w:vAlign w:val="center"/>
          </w:tcPr>
          <w:p w14:paraId="23DF0DA3" w14:textId="77777777" w:rsidR="00D04A60" w:rsidRPr="00E20EE4" w:rsidRDefault="00D04A60" w:rsidP="00D04A6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866" w:type="dxa"/>
            <w:vAlign w:val="center"/>
          </w:tcPr>
          <w:p w14:paraId="3F1AD93E" w14:textId="77777777" w:rsidR="00D04A60" w:rsidRPr="00E20EE4" w:rsidRDefault="004752CF" w:rsidP="004752C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Academic certificate</w:t>
            </w:r>
          </w:p>
        </w:tc>
        <w:tc>
          <w:tcPr>
            <w:tcW w:w="1886" w:type="dxa"/>
            <w:vAlign w:val="center"/>
          </w:tcPr>
          <w:p w14:paraId="040CEDC1" w14:textId="77777777" w:rsidR="00D04A60" w:rsidRPr="00E20EE4" w:rsidRDefault="004752CF" w:rsidP="003B38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date of the certificate</w:t>
            </w:r>
          </w:p>
        </w:tc>
        <w:tc>
          <w:tcPr>
            <w:tcW w:w="1914" w:type="dxa"/>
            <w:vAlign w:val="center"/>
          </w:tcPr>
          <w:p w14:paraId="7F09AA80" w14:textId="77777777" w:rsidR="00D04A60" w:rsidRPr="00E20EE4" w:rsidRDefault="001134BD" w:rsidP="001134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Specialization</w:t>
            </w:r>
          </w:p>
        </w:tc>
        <w:tc>
          <w:tcPr>
            <w:tcW w:w="1265" w:type="dxa"/>
            <w:vAlign w:val="center"/>
          </w:tcPr>
          <w:p w14:paraId="30DEE2D8" w14:textId="77777777" w:rsidR="00D04A60" w:rsidRPr="00E20EE4" w:rsidRDefault="00B51B1B" w:rsidP="00B51B1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Country</w:t>
            </w:r>
          </w:p>
        </w:tc>
      </w:tr>
      <w:tr w:rsidR="00217075" w:rsidRPr="00E20EE4" w14:paraId="1B98B072" w14:textId="77777777" w:rsidTr="00413CD7">
        <w:tc>
          <w:tcPr>
            <w:tcW w:w="1926" w:type="dxa"/>
            <w:vAlign w:val="center"/>
          </w:tcPr>
          <w:p w14:paraId="3603A82C" w14:textId="0F1F898D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Northern Technical University</w:t>
            </w:r>
          </w:p>
        </w:tc>
        <w:tc>
          <w:tcPr>
            <w:tcW w:w="1866" w:type="dxa"/>
            <w:vAlign w:val="center"/>
          </w:tcPr>
          <w:p w14:paraId="45576D89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Bachelors </w:t>
            </w:r>
          </w:p>
        </w:tc>
        <w:tc>
          <w:tcPr>
            <w:tcW w:w="1886" w:type="dxa"/>
            <w:vAlign w:val="center"/>
          </w:tcPr>
          <w:p w14:paraId="4611FA89" w14:textId="149614FF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30/06/2007</w:t>
            </w:r>
          </w:p>
        </w:tc>
        <w:tc>
          <w:tcPr>
            <w:tcW w:w="1914" w:type="dxa"/>
            <w:vAlign w:val="center"/>
          </w:tcPr>
          <w:p w14:paraId="3AC52479" w14:textId="4B688B7F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Fuel and Energy Department </w:t>
            </w:r>
          </w:p>
        </w:tc>
        <w:tc>
          <w:tcPr>
            <w:tcW w:w="1265" w:type="dxa"/>
            <w:vAlign w:val="center"/>
          </w:tcPr>
          <w:p w14:paraId="38151378" w14:textId="1BE89643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Iraq</w:t>
            </w:r>
          </w:p>
        </w:tc>
      </w:tr>
      <w:tr w:rsidR="00217075" w:rsidRPr="00E20EE4" w14:paraId="638A865F" w14:textId="77777777" w:rsidTr="00413CD7">
        <w:tc>
          <w:tcPr>
            <w:tcW w:w="1926" w:type="dxa"/>
            <w:vAlign w:val="center"/>
          </w:tcPr>
          <w:p w14:paraId="4BB5D4B0" w14:textId="47EC932E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66" w:type="dxa"/>
            <w:vAlign w:val="center"/>
          </w:tcPr>
          <w:p w14:paraId="19AD4486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Higher Diploma</w:t>
            </w:r>
          </w:p>
        </w:tc>
        <w:tc>
          <w:tcPr>
            <w:tcW w:w="1886" w:type="dxa"/>
            <w:vAlign w:val="center"/>
          </w:tcPr>
          <w:p w14:paraId="272A8154" w14:textId="59D724F3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24B03348" w14:textId="2DB164EE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16AC1ABD" w14:textId="0979D276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17075" w:rsidRPr="00E20EE4" w14:paraId="0D8AD104" w14:textId="77777777" w:rsidTr="00413CD7">
        <w:tc>
          <w:tcPr>
            <w:tcW w:w="1926" w:type="dxa"/>
            <w:vAlign w:val="center"/>
          </w:tcPr>
          <w:p w14:paraId="5451CFD0" w14:textId="00FE1ADE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BHARTI VEEDIPEETH</w:t>
            </w:r>
          </w:p>
        </w:tc>
        <w:tc>
          <w:tcPr>
            <w:tcW w:w="1866" w:type="dxa"/>
            <w:vAlign w:val="center"/>
          </w:tcPr>
          <w:p w14:paraId="619E4E94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Masters</w:t>
            </w:r>
          </w:p>
        </w:tc>
        <w:tc>
          <w:tcPr>
            <w:tcW w:w="1886" w:type="dxa"/>
            <w:vAlign w:val="center"/>
          </w:tcPr>
          <w:p w14:paraId="113972D0" w14:textId="278DAA3A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23/08/2014</w:t>
            </w:r>
          </w:p>
        </w:tc>
        <w:tc>
          <w:tcPr>
            <w:tcW w:w="1914" w:type="dxa"/>
            <w:vAlign w:val="center"/>
          </w:tcPr>
          <w:p w14:paraId="63F65061" w14:textId="68A4977D" w:rsidR="00217075" w:rsidRPr="00E20EE4" w:rsidRDefault="004B6230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Chemical Engineering</w:t>
            </w:r>
          </w:p>
        </w:tc>
        <w:tc>
          <w:tcPr>
            <w:tcW w:w="1265" w:type="dxa"/>
            <w:vAlign w:val="center"/>
          </w:tcPr>
          <w:p w14:paraId="7B7689A1" w14:textId="27E11D14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India </w:t>
            </w:r>
          </w:p>
        </w:tc>
      </w:tr>
      <w:tr w:rsidR="00217075" w:rsidRPr="00E20EE4" w14:paraId="3E45C8B3" w14:textId="77777777" w:rsidTr="00413CD7">
        <w:tc>
          <w:tcPr>
            <w:tcW w:w="1926" w:type="dxa"/>
            <w:vAlign w:val="center"/>
          </w:tcPr>
          <w:p w14:paraId="21812CBE" w14:textId="45F341C8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66" w:type="dxa"/>
            <w:vAlign w:val="center"/>
          </w:tcPr>
          <w:p w14:paraId="739E47E4" w14:textId="77777777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Ph.D</w:t>
            </w:r>
          </w:p>
        </w:tc>
        <w:tc>
          <w:tcPr>
            <w:tcW w:w="1886" w:type="dxa"/>
            <w:vAlign w:val="center"/>
          </w:tcPr>
          <w:p w14:paraId="1A38F1FD" w14:textId="218B9DBC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15A829A4" w14:textId="042EF6DD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6F522AED" w14:textId="18C12D4A" w:rsidR="00217075" w:rsidRPr="00E20EE4" w:rsidRDefault="00217075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16314595" w14:textId="77777777" w:rsidR="0081601F" w:rsidRPr="00E20EE4" w:rsidRDefault="0081601F" w:rsidP="00413CD7">
      <w:pPr>
        <w:bidi w:val="0"/>
        <w:rPr>
          <w:rFonts w:asciiTheme="majorBidi" w:hAnsiTheme="majorBidi" w:cstheme="majorBidi"/>
          <w:sz w:val="24"/>
          <w:szCs w:val="24"/>
        </w:rPr>
      </w:pPr>
    </w:p>
    <w:p w14:paraId="7B4734B3" w14:textId="7F450C96" w:rsidR="00413CD7" w:rsidRPr="00E20EE4" w:rsidRDefault="00413CD7" w:rsidP="00F1643B">
      <w:pPr>
        <w:bidi w:val="0"/>
        <w:rPr>
          <w:rFonts w:asciiTheme="majorBidi" w:hAnsiTheme="majorBidi" w:cstheme="majorBidi"/>
          <w:b/>
          <w:bCs/>
          <w:sz w:val="24"/>
          <w:szCs w:val="24"/>
          <w:rtl/>
          <w:lang w:val="en"/>
        </w:rPr>
      </w:pPr>
      <w:r w:rsidRPr="00E20EE4">
        <w:rPr>
          <w:rFonts w:asciiTheme="majorBidi" w:hAnsiTheme="majorBidi" w:cstheme="majorBidi"/>
          <w:b/>
          <w:bCs/>
          <w:sz w:val="24"/>
          <w:szCs w:val="24"/>
          <w:highlight w:val="yellow"/>
          <w:lang w:val="en"/>
        </w:rPr>
        <w:t>Teaching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46861" w:rsidRPr="00E20EE4" w14:paraId="0641B7DF" w14:textId="77777777" w:rsidTr="00846861">
        <w:tc>
          <w:tcPr>
            <w:tcW w:w="2074" w:type="dxa"/>
          </w:tcPr>
          <w:p w14:paraId="226AADB5" w14:textId="13B45751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Undergraduate</w:t>
            </w: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studies</w:t>
            </w:r>
          </w:p>
        </w:tc>
        <w:tc>
          <w:tcPr>
            <w:tcW w:w="2074" w:type="dxa"/>
          </w:tcPr>
          <w:p w14:paraId="7196C69A" w14:textId="54E9289F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status</w:t>
            </w:r>
          </w:p>
        </w:tc>
        <w:tc>
          <w:tcPr>
            <w:tcW w:w="2074" w:type="dxa"/>
          </w:tcPr>
          <w:p w14:paraId="404DF795" w14:textId="1E3C8A14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Subject Name</w:t>
            </w:r>
          </w:p>
        </w:tc>
        <w:tc>
          <w:tcPr>
            <w:tcW w:w="2074" w:type="dxa"/>
          </w:tcPr>
          <w:p w14:paraId="0A1FEFDD" w14:textId="2B738A86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Formation Name</w:t>
            </w:r>
          </w:p>
        </w:tc>
      </w:tr>
      <w:tr w:rsidR="00846861" w:rsidRPr="00E20EE4" w14:paraId="7A8756D2" w14:textId="77777777" w:rsidTr="00846861">
        <w:tc>
          <w:tcPr>
            <w:tcW w:w="2074" w:type="dxa"/>
          </w:tcPr>
          <w:p w14:paraId="22379D89" w14:textId="640911BD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074" w:type="dxa"/>
          </w:tcPr>
          <w:p w14:paraId="4AA35B19" w14:textId="234D45AA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  <w:tc>
          <w:tcPr>
            <w:tcW w:w="2074" w:type="dxa"/>
          </w:tcPr>
          <w:p w14:paraId="77EAAF1C" w14:textId="1A786B58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Waste water treatment </w:t>
            </w:r>
          </w:p>
        </w:tc>
        <w:tc>
          <w:tcPr>
            <w:tcW w:w="2074" w:type="dxa"/>
          </w:tcPr>
          <w:p w14:paraId="014CCDFF" w14:textId="70A0A747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Al-Hawija Technical Institute</w:t>
            </w:r>
          </w:p>
        </w:tc>
      </w:tr>
      <w:tr w:rsidR="00846861" w:rsidRPr="00E20EE4" w14:paraId="0E976580" w14:textId="77777777" w:rsidTr="00846861">
        <w:tc>
          <w:tcPr>
            <w:tcW w:w="2074" w:type="dxa"/>
          </w:tcPr>
          <w:p w14:paraId="351AB66B" w14:textId="4AFA7A3E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074" w:type="dxa"/>
          </w:tcPr>
          <w:p w14:paraId="5CD4FD1D" w14:textId="71FDD1DD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  <w:tc>
          <w:tcPr>
            <w:tcW w:w="2074" w:type="dxa"/>
          </w:tcPr>
          <w:p w14:paraId="71FF1DFE" w14:textId="6D0D13D1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Computer </w:t>
            </w:r>
          </w:p>
        </w:tc>
        <w:tc>
          <w:tcPr>
            <w:tcW w:w="2074" w:type="dxa"/>
          </w:tcPr>
          <w:p w14:paraId="632E9F05" w14:textId="5E3E4268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Al-Hawija Technical Institute</w:t>
            </w:r>
          </w:p>
        </w:tc>
      </w:tr>
      <w:tr w:rsidR="00846861" w:rsidRPr="00E20EE4" w14:paraId="08DAF380" w14:textId="77777777" w:rsidTr="00846861">
        <w:tc>
          <w:tcPr>
            <w:tcW w:w="2074" w:type="dxa"/>
          </w:tcPr>
          <w:p w14:paraId="611D9B71" w14:textId="06307CA9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074" w:type="dxa"/>
          </w:tcPr>
          <w:p w14:paraId="47E123E1" w14:textId="20CFB957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  <w:tc>
          <w:tcPr>
            <w:tcW w:w="2074" w:type="dxa"/>
          </w:tcPr>
          <w:p w14:paraId="232A42CF" w14:textId="379B3C85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Auto Cad</w:t>
            </w:r>
          </w:p>
        </w:tc>
        <w:tc>
          <w:tcPr>
            <w:tcW w:w="2074" w:type="dxa"/>
          </w:tcPr>
          <w:p w14:paraId="2751D166" w14:textId="1586741D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Al-Hawija Technical Institute</w:t>
            </w:r>
          </w:p>
        </w:tc>
      </w:tr>
      <w:tr w:rsidR="00846861" w:rsidRPr="00E20EE4" w14:paraId="50A6AC2B" w14:textId="77777777" w:rsidTr="00846861">
        <w:tc>
          <w:tcPr>
            <w:tcW w:w="2074" w:type="dxa"/>
          </w:tcPr>
          <w:p w14:paraId="00E9C93F" w14:textId="2527D0B7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074" w:type="dxa"/>
          </w:tcPr>
          <w:p w14:paraId="23DA344E" w14:textId="0C8BB2F6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  <w:tc>
          <w:tcPr>
            <w:tcW w:w="2074" w:type="dxa"/>
          </w:tcPr>
          <w:p w14:paraId="05155395" w14:textId="7C06784E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Principle of chemical engineering </w:t>
            </w:r>
          </w:p>
        </w:tc>
        <w:tc>
          <w:tcPr>
            <w:tcW w:w="2074" w:type="dxa"/>
          </w:tcPr>
          <w:p w14:paraId="1E341F6F" w14:textId="15B5DA37" w:rsidR="00846861" w:rsidRPr="00E20EE4" w:rsidRDefault="00CC4B1B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Kirkuk Technical College Engineering</w:t>
            </w:r>
          </w:p>
        </w:tc>
      </w:tr>
      <w:tr w:rsidR="00846861" w:rsidRPr="00E20EE4" w14:paraId="3316CA78" w14:textId="77777777" w:rsidTr="00846861">
        <w:tc>
          <w:tcPr>
            <w:tcW w:w="2074" w:type="dxa"/>
          </w:tcPr>
          <w:p w14:paraId="52BC26E0" w14:textId="194C2C98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Graduate Studies</w:t>
            </w:r>
          </w:p>
        </w:tc>
        <w:tc>
          <w:tcPr>
            <w:tcW w:w="2074" w:type="dxa"/>
          </w:tcPr>
          <w:p w14:paraId="172C541E" w14:textId="23E0A4A8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</w:tc>
        <w:tc>
          <w:tcPr>
            <w:tcW w:w="2074" w:type="dxa"/>
          </w:tcPr>
          <w:p w14:paraId="1AA3B63A" w14:textId="77777777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59292CF" w14:textId="77777777" w:rsidR="00846861" w:rsidRPr="00E20EE4" w:rsidRDefault="00846861" w:rsidP="0084686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ADD4F6E" w14:textId="1A57836F" w:rsidR="00413CD7" w:rsidRPr="00E20EE4" w:rsidRDefault="00413CD7" w:rsidP="00B8399E">
      <w:pPr>
        <w:bidi w:val="0"/>
        <w:rPr>
          <w:rFonts w:asciiTheme="majorBidi" w:hAnsiTheme="majorBidi" w:cstheme="majorBidi"/>
          <w:sz w:val="24"/>
          <w:szCs w:val="24"/>
        </w:rPr>
      </w:pPr>
    </w:p>
    <w:p w14:paraId="273D110B" w14:textId="77777777" w:rsidR="00B8399E" w:rsidRPr="00E20EE4" w:rsidRDefault="00B8399E" w:rsidP="00B8399E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E20EE4">
        <w:rPr>
          <w:rFonts w:asciiTheme="majorBidi" w:hAnsiTheme="majorBidi" w:cstheme="majorBidi"/>
          <w:b/>
          <w:bCs/>
          <w:sz w:val="24"/>
          <w:szCs w:val="24"/>
          <w:highlight w:val="yellow"/>
          <w:lang w:val="en"/>
        </w:rPr>
        <w:lastRenderedPageBreak/>
        <w:t>Research and scientific activity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145"/>
        <w:gridCol w:w="7300"/>
      </w:tblGrid>
      <w:tr w:rsidR="00B8399E" w:rsidRPr="00E20EE4" w14:paraId="110005FD" w14:textId="77777777" w:rsidTr="00761549">
        <w:trPr>
          <w:trHeight w:val="334"/>
        </w:trPr>
        <w:tc>
          <w:tcPr>
            <w:tcW w:w="2145" w:type="dxa"/>
          </w:tcPr>
          <w:p w14:paraId="6CC3A3EB" w14:textId="77777777" w:rsidR="00B8399E" w:rsidRPr="00E20EE4" w:rsidRDefault="00B8399E" w:rsidP="00B8399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Published research</w:t>
            </w:r>
          </w:p>
        </w:tc>
        <w:tc>
          <w:tcPr>
            <w:tcW w:w="7300" w:type="dxa"/>
          </w:tcPr>
          <w:p w14:paraId="28744ECE" w14:textId="5860E56A" w:rsidR="00B8399E" w:rsidRPr="00E20EE4" w:rsidRDefault="00990032" w:rsidP="00B8399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  <w:tr w:rsidR="00B8399E" w:rsidRPr="00E20EE4" w14:paraId="6CA75575" w14:textId="77777777" w:rsidTr="00761549">
        <w:trPr>
          <w:trHeight w:val="350"/>
        </w:trPr>
        <w:tc>
          <w:tcPr>
            <w:tcW w:w="2145" w:type="dxa"/>
          </w:tcPr>
          <w:p w14:paraId="48F26385" w14:textId="77777777" w:rsidR="00B8399E" w:rsidRPr="00E20EE4" w:rsidRDefault="004445F6" w:rsidP="004445F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Conferences and seminars</w:t>
            </w:r>
          </w:p>
        </w:tc>
        <w:tc>
          <w:tcPr>
            <w:tcW w:w="7300" w:type="dxa"/>
          </w:tcPr>
          <w:p w14:paraId="15E0D064" w14:textId="77777777" w:rsidR="00B8399E" w:rsidRPr="00E20EE4" w:rsidRDefault="00D01453" w:rsidP="00B8399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B8399E" w:rsidRPr="00E20EE4" w14:paraId="173DD519" w14:textId="77777777" w:rsidTr="00761549">
        <w:trPr>
          <w:trHeight w:val="983"/>
        </w:trPr>
        <w:tc>
          <w:tcPr>
            <w:tcW w:w="2145" w:type="dxa"/>
          </w:tcPr>
          <w:p w14:paraId="6A864E21" w14:textId="77777777" w:rsidR="00B8399E" w:rsidRPr="00E20EE4" w:rsidRDefault="00EF2215" w:rsidP="00EF221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>Membership in scientific and professional societies and publishing houses</w:t>
            </w:r>
          </w:p>
        </w:tc>
        <w:tc>
          <w:tcPr>
            <w:tcW w:w="7300" w:type="dxa"/>
          </w:tcPr>
          <w:p w14:paraId="3D704618" w14:textId="21251D4B" w:rsidR="00B014A1" w:rsidRPr="00E20EE4" w:rsidRDefault="00B014A1" w:rsidP="00B014A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65A56" w:rsidRPr="00E20EE4" w14:paraId="6FFA01A1" w14:textId="77777777" w:rsidTr="00761549">
        <w:trPr>
          <w:trHeight w:val="334"/>
        </w:trPr>
        <w:tc>
          <w:tcPr>
            <w:tcW w:w="9445" w:type="dxa"/>
            <w:gridSpan w:val="2"/>
            <w:shd w:val="clear" w:color="auto" w:fill="00B050"/>
          </w:tcPr>
          <w:p w14:paraId="6E73EA8C" w14:textId="7EE1A48D" w:rsidR="00C65A56" w:rsidRPr="00E20EE4" w:rsidRDefault="00C65A56" w:rsidP="00C65A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MY"/>
              </w:rPr>
            </w:pP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MY"/>
              </w:rPr>
              <w:t>Profiles</w:t>
            </w:r>
          </w:p>
        </w:tc>
      </w:tr>
      <w:tr w:rsidR="00217075" w:rsidRPr="00E20EE4" w14:paraId="00710378" w14:textId="77777777" w:rsidTr="00761549">
        <w:trPr>
          <w:trHeight w:val="882"/>
        </w:trPr>
        <w:tc>
          <w:tcPr>
            <w:tcW w:w="2145" w:type="dxa"/>
            <w:shd w:val="clear" w:color="auto" w:fill="00B050"/>
          </w:tcPr>
          <w:p w14:paraId="2BD7347E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 wp14:anchorId="7A0584EF" wp14:editId="40C9C9BF">
                  <wp:extent cx="285750" cy="28575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hyperlink r:id="rId10" w:tgtFrame="_blank" w:history="1">
              <w:r w:rsidRPr="00E20EE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Google Scholar Profile</w:t>
              </w:r>
            </w:hyperlink>
          </w:p>
          <w:p w14:paraId="161D7EF6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00B050"/>
          </w:tcPr>
          <w:p w14:paraId="049C6F93" w14:textId="3E59EC38" w:rsidR="00217075" w:rsidRPr="00E20EE4" w:rsidRDefault="00990032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https://scholar.google.co</w:t>
              </w:r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/citations?user=jRQ_h1gAAAAJ&amp;hl=ar&amp;oi=ao</w:t>
              </w:r>
            </w:hyperlink>
            <w:r w:rsidR="00CC4B1B"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</w:tc>
      </w:tr>
      <w:tr w:rsidR="00217075" w:rsidRPr="00E20EE4" w14:paraId="3564118D" w14:textId="77777777" w:rsidTr="00761549">
        <w:trPr>
          <w:trHeight w:val="867"/>
        </w:trPr>
        <w:tc>
          <w:tcPr>
            <w:tcW w:w="2145" w:type="dxa"/>
            <w:shd w:val="clear" w:color="auto" w:fill="00B050"/>
          </w:tcPr>
          <w:p w14:paraId="2BA2064B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 wp14:anchorId="01D829BE" wp14:editId="5CC5FDDE">
                  <wp:extent cx="285750" cy="28575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hyperlink r:id="rId13" w:tgtFrame="_blank" w:history="1">
              <w:r w:rsidRPr="00E20EE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Researcgate Profile</w:t>
              </w:r>
            </w:hyperlink>
          </w:p>
          <w:p w14:paraId="031BDEA7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00B050"/>
          </w:tcPr>
          <w:p w14:paraId="5F39544E" w14:textId="79F50F05" w:rsidR="00217075" w:rsidRPr="00E20EE4" w:rsidRDefault="00990032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https://www.researchgate.net/profile/Ali-Saleh-64</w:t>
              </w:r>
            </w:hyperlink>
            <w:r w:rsidR="00CC4B1B"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17075" w:rsidRPr="00E20EE4" w14:paraId="766FDD43" w14:textId="77777777" w:rsidTr="00761549">
        <w:trPr>
          <w:trHeight w:val="882"/>
        </w:trPr>
        <w:tc>
          <w:tcPr>
            <w:tcW w:w="2145" w:type="dxa"/>
            <w:shd w:val="clear" w:color="auto" w:fill="00B050"/>
          </w:tcPr>
          <w:p w14:paraId="3824B51B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 wp14:anchorId="73449C3B" wp14:editId="2A2A71F4">
                  <wp:extent cx="285750" cy="28575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hyperlink r:id="rId16" w:tgtFrame="_blank" w:history="1">
              <w:r w:rsidRPr="00E20EE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Publons Profile</w:t>
              </w:r>
            </w:hyperlink>
          </w:p>
          <w:p w14:paraId="738FF645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00B050"/>
          </w:tcPr>
          <w:p w14:paraId="74E7A9F4" w14:textId="595DBA86" w:rsidR="00217075" w:rsidRPr="00E20EE4" w:rsidRDefault="00990032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https://publons.com/researcher/5232712/ali-mohammed-saleh</w:t>
              </w:r>
              <w:r w:rsidR="00CC4B1B"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  <w:rtl/>
                </w:rPr>
                <w:t>/</w:t>
              </w:r>
            </w:hyperlink>
            <w:r w:rsidR="00CC4B1B" w:rsidRPr="00E20EE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17075" w:rsidRPr="00E20EE4" w14:paraId="4388B05B" w14:textId="77777777" w:rsidTr="00761549">
        <w:trPr>
          <w:trHeight w:val="867"/>
        </w:trPr>
        <w:tc>
          <w:tcPr>
            <w:tcW w:w="2145" w:type="dxa"/>
            <w:shd w:val="clear" w:color="auto" w:fill="00B050"/>
          </w:tcPr>
          <w:p w14:paraId="475FE756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0EE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 wp14:anchorId="453A9E7E" wp14:editId="74DF0FDA">
                  <wp:extent cx="285750" cy="28575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hyperlink r:id="rId19" w:tgtFrame="_blank" w:history="1">
              <w:r w:rsidRPr="00E20EE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ORCID iD</w:t>
              </w:r>
            </w:hyperlink>
          </w:p>
          <w:p w14:paraId="671E9FD2" w14:textId="77777777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00B050"/>
          </w:tcPr>
          <w:p w14:paraId="1CE620E5" w14:textId="1FA48062" w:rsidR="00217075" w:rsidRPr="00E20EE4" w:rsidRDefault="00761549" w:rsidP="0021707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https://orcid.org/0000-0002-6987-2056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17075" w:rsidRPr="00E20EE4" w14:paraId="0816A9CB" w14:textId="77777777" w:rsidTr="00761549">
        <w:trPr>
          <w:trHeight w:val="532"/>
        </w:trPr>
        <w:tc>
          <w:tcPr>
            <w:tcW w:w="2145" w:type="dxa"/>
            <w:shd w:val="clear" w:color="auto" w:fill="00B050"/>
          </w:tcPr>
          <w:p w14:paraId="55D4EB92" w14:textId="50414A95" w:rsidR="00217075" w:rsidRPr="00E20EE4" w:rsidRDefault="00217075" w:rsidP="00217075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MY"/>
              </w:rPr>
            </w:pPr>
            <w:r w:rsidRPr="00E20EE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 wp14:anchorId="2958C3AD" wp14:editId="4D5787BB">
                  <wp:extent cx="285750" cy="28575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E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hyperlink r:id="rId22" w:tgtFrame="_blank" w:history="1">
              <w:r w:rsidRPr="00E20EE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Scopus</w:t>
              </w:r>
            </w:hyperlink>
          </w:p>
        </w:tc>
        <w:tc>
          <w:tcPr>
            <w:tcW w:w="7300" w:type="dxa"/>
            <w:shd w:val="clear" w:color="auto" w:fill="00B050"/>
          </w:tcPr>
          <w:p w14:paraId="645E1348" w14:textId="251C5EAC" w:rsidR="00217075" w:rsidRPr="00E20EE4" w:rsidRDefault="008D0D84" w:rsidP="008D0D8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https://www.scopus.com/authid/detail.uri?authorId=58589586500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3A24D369" w14:textId="77777777" w:rsidR="00B8399E" w:rsidRPr="00E20EE4" w:rsidRDefault="000D795F" w:rsidP="00B8399E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E20EE4">
        <w:rPr>
          <w:rFonts w:asciiTheme="majorBidi" w:hAnsiTheme="majorBidi" w:cstheme="majorBidi"/>
          <w:sz w:val="24"/>
          <w:szCs w:val="24"/>
        </w:rPr>
        <w:t xml:space="preserve"> </w:t>
      </w:r>
    </w:p>
    <w:p w14:paraId="31CF26E2" w14:textId="430AEA0E" w:rsidR="000D795F" w:rsidRPr="00E20EE4" w:rsidRDefault="000D795F" w:rsidP="002B0DDD">
      <w:pPr>
        <w:rPr>
          <w:rFonts w:asciiTheme="majorBidi" w:hAnsiTheme="majorBidi" w:cstheme="majorBidi"/>
          <w:sz w:val="24"/>
          <w:szCs w:val="24"/>
          <w:rtl/>
          <w:lang w:val="en"/>
        </w:rPr>
      </w:pPr>
      <w:r w:rsidRPr="00E20EE4">
        <w:rPr>
          <w:rFonts w:asciiTheme="majorBidi" w:hAnsiTheme="majorBidi" w:cstheme="majorBidi"/>
          <w:b/>
          <w:bCs/>
          <w:sz w:val="24"/>
          <w:szCs w:val="24"/>
          <w:highlight w:val="yellow"/>
          <w:lang w:val="en"/>
        </w:rPr>
        <w:t>Scientific and research interests</w:t>
      </w:r>
      <w:r w:rsidRPr="00E20EE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20EE4">
        <w:rPr>
          <w:rFonts w:asciiTheme="majorBidi" w:eastAsia="Times New Roman" w:hAnsiTheme="majorBidi" w:cstheme="majorBidi"/>
          <w:color w:val="202124"/>
          <w:sz w:val="24"/>
          <w:szCs w:val="24"/>
          <w:lang w:val="en"/>
        </w:rPr>
        <w:t xml:space="preserve"> </w:t>
      </w:r>
      <w:r w:rsidR="002B0DDD" w:rsidRPr="00E20EE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Environment, Economy, Community, Renewable and Sustainable Energy, Wastewater Treatment, Adsorption</w:t>
      </w:r>
    </w:p>
    <w:p w14:paraId="53D7C8C0" w14:textId="183D3E13" w:rsidR="00C2208E" w:rsidRPr="00E20EE4" w:rsidRDefault="00C2208E" w:rsidP="00D01453">
      <w:pPr>
        <w:rPr>
          <w:rFonts w:asciiTheme="majorBidi" w:hAnsiTheme="majorBidi" w:cstheme="majorBidi"/>
          <w:sz w:val="24"/>
          <w:szCs w:val="24"/>
          <w:rtl/>
          <w:lang w:val="en"/>
        </w:rPr>
      </w:pP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2390"/>
        <w:gridCol w:w="6063"/>
      </w:tblGrid>
      <w:tr w:rsidR="00E20EE4" w:rsidRPr="00E20EE4" w14:paraId="19C3AC46" w14:textId="77777777" w:rsidTr="00E20EE4">
        <w:trPr>
          <w:trHeight w:val="29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1524928" w14:textId="19E383EB" w:rsidR="00E20EE4" w:rsidRPr="00E20EE4" w:rsidRDefault="00E20EE4" w:rsidP="001D1E8E">
            <w:pPr>
              <w:spacing w:line="254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No.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1F0E84E" w14:textId="4A1C0E02" w:rsidR="00E20EE4" w:rsidRPr="00E20EE4" w:rsidRDefault="00E20EE4" w:rsidP="001D1E8E">
            <w:pPr>
              <w:spacing w:line="254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Research Title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20CA285" w14:textId="77777777" w:rsidR="00E20EE4" w:rsidRPr="00E20EE4" w:rsidRDefault="00E20EE4" w:rsidP="001D1E8E">
            <w:pPr>
              <w:spacing w:line="254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Research Link</w:t>
            </w:r>
          </w:p>
        </w:tc>
      </w:tr>
      <w:tr w:rsidR="00E20EE4" w:rsidRPr="00E20EE4" w14:paraId="71E4F1C1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397191" w14:textId="48489A46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2B4B8C0" w14:textId="3CCD4E16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Emerging Drinking Water Borne Diseases: A Review on Types, Sources and Health Precaution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A203D84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4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http://archiv.manuscptsubs.com/id/eprint/2200/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4A187B64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9F5D17" w14:textId="24534958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71B732B" w14:textId="55C69DC4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OVERVIEW OF EFFECT OF PLASTIC WASTE POLLUTION ON</w:t>
            </w:r>
          </w:p>
          <w:p w14:paraId="731E34C6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MARINE ENVIRONMENT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8DB8F61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5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https://www.researchgate.net/profile/Hasan-Agha/publication/365391511_OVERVIEW_OF_EFFECT_OF_PLASTIC_WASTE_POLLUTION_ON_MARINE_ENVIRONMENT/links/63739ce0431b1f53009d9e47/Overview-of-Effect-of-Plastic-Waste-Pollution-on-Marine-Environment.pdf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18D68EF9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21D90A" w14:textId="2A318D9C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lastRenderedPageBreak/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8428E89" w14:textId="5FC322FB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The Renewable, Sustainable, and Clean Energy in Iraq Between Reality and Ambition According to the Paris Agreement on Climate Change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C62E421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6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https://scholar.google.com/citations?view_op=view_citation&amp;hl=ar&amp;user=Mg8CpUgAAAAJ&amp;citation_for_view=Mg8CpUgAAAAJ:9yKSN-GCB0IC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32FDCCC1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9B5AE3" w14:textId="4A126EF1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A3796C8" w14:textId="19903704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Production of Biofuels from Biomass as an Approach</w:t>
            </w:r>
          </w:p>
          <w:p w14:paraId="41A07CEE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Towards Sustainable Development: A Short Review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4E57D1E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7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https://www.iasj.net/iasj/download/09ab789e9c2728fe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0416BA1A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C036314" w14:textId="4036E22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DA4CE52" w14:textId="7EFA8669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Production of first and second-generation biodiesel for diesel engine operation: A review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68C0132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8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http://192.53.163.162/index.php/NTU-JRE/article/view/512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441FDA7C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6C5622C" w14:textId="148EBA6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6EE303D" w14:textId="58FCD6B2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Environmental Consequences of Soil Heavy Metal Contamination in Gharyan Regions, Libya: A Comprehensive Study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ABD883A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29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https://www.mosuljournals.com/article_181262.html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0F6FE00D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0756002" w14:textId="4291B8CA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50D907B" w14:textId="0D542753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Production of bio-diesel from waste cooking oil by using homogeneous catalyst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46C7276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0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https://scholar.google.com/citations?view_op=view_citation&amp;hl=ar&amp;user=jRQ_h1gAAAAJ&amp;citation_for_view=jRQ_h1gAAAAJ:UebtZRa9Y70C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6AEF5EA5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BEB1D10" w14:textId="6B6B0023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1F31BA1" w14:textId="61F12A28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>Factors Affecting on Process of Synthesizing Biodiesel and Arranging Production Steps: a Review Study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677BF36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hyperlink r:id="rId31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eastAsia="en-AU" w:bidi="ar-SA"/>
                </w:rPr>
                <w:t>https://scholar.google.com/citations?view_op=view_citation&amp;hl=ar&amp;user=Mg8CpUgAAAAJ&amp;citation_for_view=Mg8CpUgAAAAJ:2osOgNQ5qMEC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 xml:space="preserve"> </w:t>
            </w:r>
          </w:p>
        </w:tc>
      </w:tr>
      <w:tr w:rsidR="00E20EE4" w:rsidRPr="00E20EE4" w14:paraId="2E182F4D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AC48AE" w14:textId="02F127FE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C0ECCA9" w14:textId="05C6FB88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Green Building Techniques: Under The Umbrella of the Climate Framework Agreement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ECE5ED0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2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https://journals.mesopotamian.press/index.php/BJML/article/view/238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63F3D73B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16C2C53" w14:textId="78DFBFB6" w:rsidR="00E20EE4" w:rsidRPr="00E20EE4" w:rsidRDefault="00E20EE4" w:rsidP="001D1E8E">
            <w:pPr>
              <w:keepNext/>
              <w:keepLines/>
              <w:bidi w:val="0"/>
              <w:spacing w:after="0" w:line="256" w:lineRule="auto"/>
              <w:outlineLvl w:val="0"/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lang w:val="en" w:bidi="ar-SA"/>
              </w:rPr>
            </w:pPr>
            <w:r w:rsidRPr="00E20EE4"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lang w:val="en" w:bidi="ar-SA"/>
              </w:rPr>
              <w:lastRenderedPageBreak/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0DB595D" w14:textId="156CFE80" w:rsidR="00E20EE4" w:rsidRPr="00E20EE4" w:rsidRDefault="00E20EE4" w:rsidP="001D1E8E">
            <w:pPr>
              <w:keepNext/>
              <w:keepLines/>
              <w:bidi w:val="0"/>
              <w:spacing w:after="0" w:line="256" w:lineRule="auto"/>
              <w:outlineLvl w:val="0"/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lang w:val="en" w:bidi="ar-SA"/>
              </w:rPr>
            </w:pPr>
            <w:r w:rsidRPr="00E20EE4"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lang w:val="en" w:bidi="ar-SA"/>
              </w:rPr>
              <w:t>Equilibrium and kinetic studies in adsorption of H</w:t>
            </w:r>
            <w:r w:rsidRPr="00E20EE4"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vertAlign w:val="subscript"/>
                <w:lang w:val="en" w:bidi="ar-SA"/>
              </w:rPr>
              <w:t>2</w:t>
            </w:r>
            <w:r w:rsidRPr="00E20EE4">
              <w:rPr>
                <w:rFonts w:asciiTheme="majorBidi" w:eastAsia="Calibri" w:hAnsiTheme="majorBidi" w:cstheme="majorBidi"/>
                <w:bCs/>
                <w:color w:val="1F1F1F"/>
                <w:sz w:val="24"/>
                <w:szCs w:val="24"/>
                <w:lang w:val="en" w:bidi="ar-SA"/>
              </w:rPr>
              <w:t>S using coconut shell activated carbon xerogel: Effect of mass adsorbent and temperature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A002E10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3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https://www.sciencedirect.com/science/article/pii/S1944398624001711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73794D89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EBD7FD3" w14:textId="0CF9731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C94CDD9" w14:textId="7DED2BFD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Characterizing Biochar Derived from Palm Kernel Shell Biomass via Slow Pyrolysis for Adsorption Applications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3A9C864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4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http://192.53.163.162/index.php/NTU-JRE/article/view/729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271AD6B8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A6A3312" w14:textId="7C47992D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FA07D3B" w14:textId="16DD7F52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Impact of Using Different Renewable Energy Sources on Mitigation of CO2 Emissions and Treatment of Climate Change in Iraq: a Short Review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1AF0E8AC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5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https://www.praiseworthyprize.org/jsm/index.php?journal=ireme&amp;page=article&amp;op=view&amp;path%5B%5D=27697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788FFD91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BFE8D3" w14:textId="773AF38E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BAC0837" w14:textId="673621E9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Synthesis and Characterization of xerogel Derived from Palm Kernel Shell Biochar and Comparison with Commercial Activated Carbon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1C408BD" w14:textId="77777777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hyperlink r:id="rId36" w:history="1">
              <w:r w:rsidRPr="00E20EE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" w:eastAsia="en-AU" w:bidi="ar-SA"/>
                </w:rPr>
                <w:t>http://www.jeeng.net/Synthesis-and-Characterization-of-xerogel-Derived-from-Palm-Kernel-Shell-Biochar,183719,0,2.html</w:t>
              </w:r>
            </w:hyperlink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 </w:t>
            </w:r>
          </w:p>
        </w:tc>
      </w:tr>
      <w:tr w:rsidR="00E20EE4" w:rsidRPr="00E20EE4" w14:paraId="58E19B7C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272BD5" w14:textId="43D67CE3" w:rsidR="00E20EE4" w:rsidRPr="00E20EE4" w:rsidRDefault="00E20EE4" w:rsidP="008D0D84">
            <w:pPr>
              <w:spacing w:line="254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AD01226" w14:textId="37539FD3" w:rsidR="00E20EE4" w:rsidRPr="00E20EE4" w:rsidRDefault="00E20EE4" w:rsidP="008D0D84">
            <w:pPr>
              <w:spacing w:line="254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Biocomposite Adsorbent of Grafted Chitosan-benzaldehyde/Lactobacillus Casei Bacteria for Removal of Acid Red 88 Dye: Box-Benken Design Optimization and Mechanism Approach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B550D08" w14:textId="2F06770F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hyperlink r:id="rId37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"/>
                </w:rPr>
                <w:t>https://acbs.alayen.edu.iq/journal/vol2/iss1/1?utm_source=acbs.alayen.edu.iq%2Fjournal%2Fvol2%2Fiss1%2F1&amp;utm_medium=PDF&amp;utm_campaign=PDFCoverPages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</w:p>
        </w:tc>
      </w:tr>
      <w:tr w:rsidR="00E20EE4" w:rsidRPr="00E20EE4" w14:paraId="591EE398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13D5A8" w14:textId="10CA26BA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5F9DF9" w14:textId="5FC95D79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 xml:space="preserve">Advancements and Performance of Evaporative Cooling Technologies: </w:t>
            </w: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lastRenderedPageBreak/>
              <w:t>Applications, Benefits, and Future Prospects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C3C1C84" w14:textId="598F7002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38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https://peninsula-press.ae/Journals/index.php/KHWARIZMIA/article/view/196/374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427B4A73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BBBE73" w14:textId="46CB2ADE" w:rsidR="00E20EE4" w:rsidRPr="00E20EE4" w:rsidRDefault="00E20EE4" w:rsidP="008D0D84">
            <w:pPr>
              <w:spacing w:line="254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lastRenderedPageBreak/>
              <w:t>16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32AD759" w14:textId="52F85AAF" w:rsidR="00E20EE4" w:rsidRPr="00E20EE4" w:rsidRDefault="00E20EE4" w:rsidP="008D0D84">
            <w:pPr>
              <w:spacing w:line="254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>Enhancing Flue Gas Cleaning with Modified Activated Carbon Surfaces: A Review Paper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D946F35" w14:textId="52C3FD4D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39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https://www.praiseworthyprize.org/jsm/index.php?journal=ireme&amp;page=article&amp;op=view&amp;path%5B%5D=28400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52DC0134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2835745" w14:textId="3A53AA2E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E9F73FF" w14:textId="6985F134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Isotherm and kinetic models of SO2 adsorption on palm kernel shell-activated carbon and xerogel blends: Effect of flow rate and contact time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631E2F0" w14:textId="0EACA04D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0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https://doi.org/10.1016/j.rineng.2025.103970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4F8D0ACA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BDFE2EC" w14:textId="46A0284A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18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F1806C2" w14:textId="13B7C3D1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Shear Strengthening of Recycled Lightweight Coarse Aggregate Concrete Beams Using NSM Technique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7C805A2" w14:textId="79DA62EA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1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https://doi.org/10.58496/MJCE/2024/013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6346A1EA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17A13B" w14:textId="0ACA96FC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>19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F0D03EB" w14:textId="32F25C75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eastAsia="en-AU" w:bidi="ar-SA"/>
              </w:rPr>
              <w:t>Optimization for the Effects of Coconut Shell Activated Carbon Xerogel Weight 20and Temperature on the Hydrogen ulphide Adsorption Using Response Surface Methodology.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5C0C0A" w14:textId="4453D953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2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https://doi.org/10.15866/irecon.v12i4.25011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74129B71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CDE0E5" w14:textId="09FFB67B" w:rsidR="00E20EE4" w:rsidRPr="00E20EE4" w:rsidRDefault="00E20EE4" w:rsidP="008D0D84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BCA5F0C" w14:textId="11914341" w:rsidR="00E20EE4" w:rsidRPr="00E20EE4" w:rsidRDefault="00E20EE4" w:rsidP="008D0D84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Application of Response Surface Methodology (RSM) for Optimization of Hydrogen</w:t>
            </w:r>
          </w:p>
          <w:p w14:paraId="3DAD078E" w14:textId="77777777" w:rsidR="00E20EE4" w:rsidRPr="00E20EE4" w:rsidRDefault="00E20EE4" w:rsidP="008D0D84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Sulphide Adsorption Using Coconut Shell Activated Carbon Xerogel: Effect of Adsorption</w:t>
            </w:r>
          </w:p>
          <w:p w14:paraId="66428A0A" w14:textId="3207B545" w:rsidR="00E20EE4" w:rsidRPr="00E20EE4" w:rsidRDefault="00E20EE4" w:rsidP="008D0D84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lastRenderedPageBreak/>
              <w:t>Pressure and Hydrogen Sulphide Flowrate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B6922D" w14:textId="0B63A583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3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https://doi.org/10.18280/acsm.480408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7A63D5EF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538BBE" w14:textId="01B1D526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lastRenderedPageBreak/>
              <w:t>21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FBB449" w14:textId="51396138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A Review on the Impact of Fly Ash on the Resistance of Ultra-High PerformanceConcrete to Acid and Sulfate Attacks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C4050AC" w14:textId="09E8D5CD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4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https://doi.org/10.70470/ESTIDAMAA/2024/002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4F018073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2C619D" w14:textId="3488F6A2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22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A3814C6" w14:textId="1D24CF2B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Analyzing and Comparing Global Sustainability Standards: LEED, BREEAM, and PBRS in Green Building arch article topic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481B4CB" w14:textId="7533E15A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5" w:history="1">
              <w:r w:rsidRPr="00E20EE4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https://doi.org/10.58496/BJIoT/2024/009</w:t>
              </w:r>
            </w:hyperlink>
            <w:r w:rsidRPr="00E20E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20EE4" w:rsidRPr="00E20EE4" w14:paraId="5116A13C" w14:textId="77777777" w:rsidTr="00E20EE4">
        <w:trPr>
          <w:trHeight w:val="30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A45B59F" w14:textId="62D2CF3A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  <w:r w:rsidRPr="00E20EE4"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  <w:t>23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9ACBC35" w14:textId="49A99854" w:rsidR="00E20EE4" w:rsidRPr="00E20EE4" w:rsidRDefault="00E20EE4" w:rsidP="001D1E8E">
            <w:pPr>
              <w:spacing w:line="254" w:lineRule="auto"/>
              <w:rPr>
                <w:rFonts w:asciiTheme="majorBidi" w:eastAsia="Calibri" w:hAnsiTheme="majorBidi" w:cstheme="majorBidi"/>
                <w:sz w:val="24"/>
                <w:szCs w:val="24"/>
                <w:lang w:val="en" w:eastAsia="en-AU" w:bidi="ar-SA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BD3E95" w14:textId="77777777" w:rsidR="00E20EE4" w:rsidRPr="00E20EE4" w:rsidRDefault="00E20EE4" w:rsidP="001D1E8E">
            <w:pPr>
              <w:spacing w:line="25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31B4E11" w14:textId="77777777" w:rsidR="00C2208E" w:rsidRPr="00E20EE4" w:rsidRDefault="00C2208E" w:rsidP="00C2208E">
      <w:pPr>
        <w:bidi w:val="0"/>
        <w:rPr>
          <w:rFonts w:asciiTheme="majorBidi" w:hAnsiTheme="majorBidi" w:cstheme="majorBidi"/>
          <w:sz w:val="24"/>
          <w:szCs w:val="24"/>
        </w:rPr>
      </w:pPr>
    </w:p>
    <w:p w14:paraId="20456F93" w14:textId="77777777" w:rsidR="00C2208E" w:rsidRPr="00E20EE4" w:rsidRDefault="00C2208E" w:rsidP="00C2208E">
      <w:pPr>
        <w:bidi w:val="0"/>
        <w:rPr>
          <w:rFonts w:asciiTheme="majorBidi" w:hAnsiTheme="majorBidi" w:cstheme="majorBidi"/>
          <w:sz w:val="24"/>
          <w:szCs w:val="24"/>
          <w:rtl/>
          <w:lang w:val="en-MY"/>
        </w:rPr>
      </w:pPr>
    </w:p>
    <w:sectPr w:rsidR="00C2208E" w:rsidRPr="00E20EE4" w:rsidSect="008758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59"/>
    <w:rsid w:val="000430D6"/>
    <w:rsid w:val="000B1E1C"/>
    <w:rsid w:val="000D795F"/>
    <w:rsid w:val="001134BD"/>
    <w:rsid w:val="00146939"/>
    <w:rsid w:val="00170324"/>
    <w:rsid w:val="001706AA"/>
    <w:rsid w:val="001D1E8E"/>
    <w:rsid w:val="00217075"/>
    <w:rsid w:val="002B0DDD"/>
    <w:rsid w:val="002C255B"/>
    <w:rsid w:val="002D5DB7"/>
    <w:rsid w:val="002D7315"/>
    <w:rsid w:val="002F0BAC"/>
    <w:rsid w:val="003B38F2"/>
    <w:rsid w:val="00413CD7"/>
    <w:rsid w:val="004445F6"/>
    <w:rsid w:val="004752CF"/>
    <w:rsid w:val="004B6230"/>
    <w:rsid w:val="004B7FD2"/>
    <w:rsid w:val="004F4943"/>
    <w:rsid w:val="00533B7A"/>
    <w:rsid w:val="005B1476"/>
    <w:rsid w:val="00615CBE"/>
    <w:rsid w:val="0069286A"/>
    <w:rsid w:val="00694514"/>
    <w:rsid w:val="00711B90"/>
    <w:rsid w:val="00727877"/>
    <w:rsid w:val="00761549"/>
    <w:rsid w:val="007A10F3"/>
    <w:rsid w:val="007A31CF"/>
    <w:rsid w:val="007B3AA0"/>
    <w:rsid w:val="007B7BF1"/>
    <w:rsid w:val="007C407C"/>
    <w:rsid w:val="0081601F"/>
    <w:rsid w:val="00831EF3"/>
    <w:rsid w:val="00846861"/>
    <w:rsid w:val="008758BB"/>
    <w:rsid w:val="008978D6"/>
    <w:rsid w:val="008A722D"/>
    <w:rsid w:val="008D0D84"/>
    <w:rsid w:val="008D25AE"/>
    <w:rsid w:val="008E726B"/>
    <w:rsid w:val="00933061"/>
    <w:rsid w:val="00981D64"/>
    <w:rsid w:val="00990032"/>
    <w:rsid w:val="00991F11"/>
    <w:rsid w:val="009A6FEE"/>
    <w:rsid w:val="009C40A0"/>
    <w:rsid w:val="009C6B75"/>
    <w:rsid w:val="009E64D0"/>
    <w:rsid w:val="00A15A98"/>
    <w:rsid w:val="00AB472D"/>
    <w:rsid w:val="00AB5DAD"/>
    <w:rsid w:val="00B014A1"/>
    <w:rsid w:val="00B51B1B"/>
    <w:rsid w:val="00B66351"/>
    <w:rsid w:val="00B8399E"/>
    <w:rsid w:val="00BE7D11"/>
    <w:rsid w:val="00C2208E"/>
    <w:rsid w:val="00C265E4"/>
    <w:rsid w:val="00C65A56"/>
    <w:rsid w:val="00C72450"/>
    <w:rsid w:val="00C92F6B"/>
    <w:rsid w:val="00CC4B1B"/>
    <w:rsid w:val="00D01453"/>
    <w:rsid w:val="00D04A60"/>
    <w:rsid w:val="00DE1928"/>
    <w:rsid w:val="00E20EE4"/>
    <w:rsid w:val="00E72D9D"/>
    <w:rsid w:val="00E818F0"/>
    <w:rsid w:val="00E8194D"/>
    <w:rsid w:val="00E85848"/>
    <w:rsid w:val="00EA0F2D"/>
    <w:rsid w:val="00ED4259"/>
    <w:rsid w:val="00EF2215"/>
    <w:rsid w:val="00F1643B"/>
    <w:rsid w:val="00F74BD8"/>
    <w:rsid w:val="00F74E27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D10B"/>
  <w15:docId w15:val="{52C9E94D-B5B2-3B45-BF67-FCAF0B5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NormalWeb">
    <w:name w:val="Normal (Web)"/>
    <w:basedOn w:val="Normal"/>
    <w:uiPriority w:val="99"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220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A5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5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2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18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61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593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1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929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773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37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049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742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94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46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0983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7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811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205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49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742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2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09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764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96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6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66090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2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021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16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572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081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88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445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656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490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42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3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11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66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0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23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9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91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76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6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5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295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54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21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2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86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81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4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94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88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475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5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19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1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9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157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40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0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rofile/Ahmed_Dinar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scholar.google.com/citations?view_op=view_citation&amp;hl=ar&amp;user=Mg8CpUgAAAAJ&amp;citation_for_view=Mg8CpUgAAAAJ:9yKSN-GCB0IC" TargetMode="External"/><Relationship Id="rId39" Type="http://schemas.openxmlformats.org/officeDocument/2006/relationships/hyperlink" Target="https://www.praiseworthyprize.org/jsm/index.php?journal=ireme&amp;page=article&amp;op=view&amp;path%5B%5D=28400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192.53.163.162/index.php/NTU-JRE/article/view/729" TargetMode="External"/><Relationship Id="rId42" Type="http://schemas.openxmlformats.org/officeDocument/2006/relationships/hyperlink" Target="https://doi.org/10.15866/irecon.v12i4.25011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limsalih_hwj.@ntu.edu.i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lons.com/researcher/3338715/ahmed-dinar/" TargetMode="External"/><Relationship Id="rId29" Type="http://schemas.openxmlformats.org/officeDocument/2006/relationships/hyperlink" Target="https://www.mosuljournals.com/article_181262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hyperlink" Target="https://scholar.google.com/citations?user=jRQ_h1gAAAAJ&amp;hl=ar&amp;oi=ao" TargetMode="External"/><Relationship Id="rId24" Type="http://schemas.openxmlformats.org/officeDocument/2006/relationships/hyperlink" Target="http://archiv.manuscptsubs.com/id/eprint/2200/" TargetMode="External"/><Relationship Id="rId32" Type="http://schemas.openxmlformats.org/officeDocument/2006/relationships/hyperlink" Target="https://journals.mesopotamian.press/index.php/BJML/article/view/238" TargetMode="External"/><Relationship Id="rId37" Type="http://schemas.openxmlformats.org/officeDocument/2006/relationships/hyperlink" Target="https://acbs.alayen.edu.iq/journal/vol2/iss1/1?utm_source=acbs.alayen.edu.iq%2Fjournal%2Fvol2%2Fiss1%2F1&amp;utm_medium=PDF&amp;utm_campaign=PDFCoverPages" TargetMode="External"/><Relationship Id="rId40" Type="http://schemas.openxmlformats.org/officeDocument/2006/relationships/hyperlink" Target="https://doi.org/10.1016/j.rineng.2025.103970" TargetMode="External"/><Relationship Id="rId45" Type="http://schemas.openxmlformats.org/officeDocument/2006/relationships/hyperlink" Target="https://doi.org/10.58496/BJIoT/2024/009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hyperlink" Target="https://www.scopus.com/authid/detail.uri?authorId=58589586500" TargetMode="External"/><Relationship Id="rId28" Type="http://schemas.openxmlformats.org/officeDocument/2006/relationships/hyperlink" Target="http://192.53.163.162/index.php/NTU-JRE/article/view/512" TargetMode="External"/><Relationship Id="rId36" Type="http://schemas.openxmlformats.org/officeDocument/2006/relationships/hyperlink" Target="http://www.jeeng.net/Synthesis-and-Characterization-of-xerogel-Derived-from-Palm-Kernel-Shell-Biochar,183719,0,2.html" TargetMode="External"/><Relationship Id="rId10" Type="http://schemas.openxmlformats.org/officeDocument/2006/relationships/hyperlink" Target="https://scholar.google.com/citations?user=ecrmsRcAAAAJ&amp;hl=en" TargetMode="External"/><Relationship Id="rId19" Type="http://schemas.openxmlformats.org/officeDocument/2006/relationships/hyperlink" Target="https://orcid.org/0000-0002-9082-0875" TargetMode="External"/><Relationship Id="rId31" Type="http://schemas.openxmlformats.org/officeDocument/2006/relationships/hyperlink" Target="https://scholar.google.com/citations?view_op=view_citation&amp;hl=ar&amp;user=Mg8CpUgAAAAJ&amp;citation_for_view=Mg8CpUgAAAAJ:2osOgNQ5qMEC" TargetMode="External"/><Relationship Id="rId44" Type="http://schemas.openxmlformats.org/officeDocument/2006/relationships/hyperlink" Target="https://doi.org/10.70470/ESTIDAMAA/2024/00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www.researchgate.net/profile/Ali-Saleh-64" TargetMode="External"/><Relationship Id="rId22" Type="http://schemas.openxmlformats.org/officeDocument/2006/relationships/hyperlink" Target="https://www.scopus.com/authid/detail.uri?authorId=57200214759" TargetMode="External"/><Relationship Id="rId27" Type="http://schemas.openxmlformats.org/officeDocument/2006/relationships/hyperlink" Target="https://www.iasj.net/iasj/download/09ab789e9c2728fe" TargetMode="External"/><Relationship Id="rId30" Type="http://schemas.openxmlformats.org/officeDocument/2006/relationships/hyperlink" Target="https://scholar.google.com/citations?view_op=view_citation&amp;hl=ar&amp;user=jRQ_h1gAAAAJ&amp;citation_for_view=jRQ_h1gAAAAJ:UebtZRa9Y70C" TargetMode="External"/><Relationship Id="rId35" Type="http://schemas.openxmlformats.org/officeDocument/2006/relationships/hyperlink" Target="https://www.praiseworthyprize.org/jsm/index.php?journal=ireme&amp;page=article&amp;op=view&amp;path%5B%5D=27697" TargetMode="External"/><Relationship Id="rId43" Type="http://schemas.openxmlformats.org/officeDocument/2006/relationships/hyperlink" Target="https://doi.org/10.18280/acsm.480408" TargetMode="External"/><Relationship Id="rId8" Type="http://schemas.openxmlformats.org/officeDocument/2006/relationships/hyperlink" Target="mailto:ali.mohammed565666@gmail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publons.com/researcher/5232712/ali-mohammed-saleh/" TargetMode="External"/><Relationship Id="rId25" Type="http://schemas.openxmlformats.org/officeDocument/2006/relationships/hyperlink" Target="https://www.researchgate.net/profile/Hasan-Agha/publication/365391511_OVERVIEW_OF_EFFECT_OF_PLASTIC_WASTE_POLLUTION_ON_MARINE_ENVIRONMENT/links/63739ce0431b1f53009d9e47/Overview-of-Effect-of-Plastic-Waste-Pollution-on-Marine-Environment.pdf" TargetMode="External"/><Relationship Id="rId33" Type="http://schemas.openxmlformats.org/officeDocument/2006/relationships/hyperlink" Target="https://www.sciencedirect.com/science/article/pii/S1944398624001711" TargetMode="External"/><Relationship Id="rId38" Type="http://schemas.openxmlformats.org/officeDocument/2006/relationships/hyperlink" Target="https://peninsula-press.ae/Journals/index.php/KHWARIZMIA/article/view/196/37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orcid.org/0000-0002-6987-2056" TargetMode="External"/><Relationship Id="rId41" Type="http://schemas.openxmlformats.org/officeDocument/2006/relationships/hyperlink" Target="https://doi.org/10.58496/MJCE/2024/01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ALI MOHAMMED SALEH</cp:lastModifiedBy>
  <cp:revision>14</cp:revision>
  <dcterms:created xsi:type="dcterms:W3CDTF">2021-02-02T05:25:00Z</dcterms:created>
  <dcterms:modified xsi:type="dcterms:W3CDTF">2025-10-14T05:53:00Z</dcterms:modified>
</cp:coreProperties>
</file>